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99482" w14:textId="77777777" w:rsidR="00087391" w:rsidRDefault="00121A50" w:rsidP="00720F36">
      <w:pPr>
        <w:widowControl w:val="0"/>
        <w:ind w:left="4678"/>
      </w:pPr>
      <w:r>
        <w:rPr>
          <w:noProof/>
        </w:rPr>
        <w:drawing>
          <wp:inline distT="0" distB="0" distL="0" distR="0" wp14:anchorId="759242BA" wp14:editId="0716D74E">
            <wp:extent cx="583347" cy="574167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347" cy="5741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D33AA2" w14:textId="77777777" w:rsidR="00087391" w:rsidRDefault="00087391">
      <w:pPr>
        <w:widowControl w:val="0"/>
        <w:spacing w:before="1" w:after="0"/>
        <w:ind w:left="283" w:right="430"/>
        <w:jc w:val="center"/>
        <w:rPr>
          <w:sz w:val="9"/>
          <w:szCs w:val="9"/>
        </w:rPr>
      </w:pPr>
    </w:p>
    <w:p w14:paraId="0B7D38FD" w14:textId="77777777" w:rsidR="00087391" w:rsidRDefault="00121A50">
      <w:pPr>
        <w:widowControl w:val="0"/>
        <w:spacing w:before="99" w:after="0" w:line="241" w:lineRule="auto"/>
        <w:ind w:left="283" w:right="430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MINISTERO DELL’ISTRUZIONE E DEL MERITO</w:t>
      </w:r>
    </w:p>
    <w:p w14:paraId="5DFFF71C" w14:textId="77777777" w:rsidR="00087391" w:rsidRDefault="00121A50">
      <w:pPr>
        <w:widowControl w:val="0"/>
        <w:spacing w:after="0"/>
        <w:ind w:left="283" w:right="430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UFFICIO SCOLASTICO REGIONALE PER IL LAZIO</w:t>
      </w:r>
    </w:p>
    <w:p w14:paraId="3FB7C5AA" w14:textId="77777777" w:rsidR="00087391" w:rsidRDefault="00121A50">
      <w:pPr>
        <w:widowControl w:val="0"/>
        <w:spacing w:after="0" w:line="268" w:lineRule="auto"/>
        <w:ind w:left="283" w:right="430"/>
        <w:jc w:val="center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Istituto Comprensivo Statale “FERRUCCIO ULIVI” Poggio Moiano</w:t>
      </w:r>
    </w:p>
    <w:p w14:paraId="0826D218" w14:textId="77777777" w:rsidR="00087391" w:rsidRDefault="00121A50">
      <w:pPr>
        <w:widowControl w:val="0"/>
        <w:spacing w:after="0" w:line="268" w:lineRule="auto"/>
        <w:ind w:left="283" w:right="430"/>
        <w:jc w:val="center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>Scuola dell’Infanzia, Primaria e Secondaria di 1° grado</w:t>
      </w:r>
    </w:p>
    <w:p w14:paraId="54569332" w14:textId="77777777" w:rsidR="00087391" w:rsidRDefault="00121A50">
      <w:pPr>
        <w:widowControl w:val="0"/>
        <w:spacing w:before="18" w:after="0"/>
        <w:ind w:left="283" w:right="430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Viale Manzoni n° 17 – 02037 Poggio Moiano   </w:t>
      </w:r>
      <w:proofErr w:type="gramStart"/>
      <w:r>
        <w:rPr>
          <w:rFonts w:ascii="Tahoma" w:eastAsia="Tahoma" w:hAnsi="Tahoma" w:cs="Tahoma"/>
        </w:rPr>
        <w:t xml:space="preserve">- </w:t>
      </w:r>
      <w:r>
        <w:t xml:space="preserve"> ☎</w:t>
      </w:r>
      <w:proofErr w:type="gramEnd"/>
      <w:r>
        <w:t xml:space="preserve"> </w:t>
      </w:r>
      <w:r>
        <w:rPr>
          <w:rFonts w:ascii="Tahoma" w:eastAsia="Tahoma" w:hAnsi="Tahoma" w:cs="Tahoma"/>
        </w:rPr>
        <w:t>0765876037</w:t>
      </w:r>
    </w:p>
    <w:p w14:paraId="1859D303" w14:textId="77777777" w:rsidR="00087391" w:rsidRDefault="00A043D9">
      <w:pPr>
        <w:widowControl w:val="0"/>
        <w:spacing w:before="18" w:after="0"/>
        <w:ind w:left="283" w:right="430"/>
        <w:jc w:val="center"/>
        <w:rPr>
          <w:rFonts w:ascii="Tahoma" w:eastAsia="Tahoma" w:hAnsi="Tahoma" w:cs="Tahoma"/>
          <w:sz w:val="20"/>
          <w:szCs w:val="20"/>
        </w:rPr>
      </w:pPr>
      <w:hyperlink r:id="rId7">
        <w:r w:rsidR="00121A50"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riic81700p@istruzione.it</w:t>
        </w:r>
      </w:hyperlink>
      <w:r w:rsidR="00121A50">
        <w:rPr>
          <w:rFonts w:ascii="Tahoma" w:eastAsia="Tahoma" w:hAnsi="Tahoma" w:cs="Tahoma"/>
          <w:sz w:val="20"/>
          <w:szCs w:val="20"/>
        </w:rPr>
        <w:t xml:space="preserve"> P.E.C. </w:t>
      </w:r>
      <w:hyperlink r:id="rId8">
        <w:r w:rsidR="00121A50"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riic81700p@pec.istruzione.it</w:t>
        </w:r>
      </w:hyperlink>
      <w:r w:rsidR="00121A50">
        <w:rPr>
          <w:rFonts w:ascii="Tahoma" w:eastAsia="Tahoma" w:hAnsi="Tahoma" w:cs="Tahoma"/>
          <w:color w:val="0000FF"/>
          <w:sz w:val="20"/>
          <w:szCs w:val="20"/>
        </w:rPr>
        <w:t xml:space="preserve">  </w:t>
      </w:r>
      <w:r w:rsidR="00121A50">
        <w:rPr>
          <w:rFonts w:ascii="Tahoma" w:eastAsia="Tahoma" w:hAnsi="Tahoma" w:cs="Tahoma"/>
          <w:sz w:val="20"/>
          <w:szCs w:val="20"/>
        </w:rPr>
        <w:t xml:space="preserve">Sito web: </w:t>
      </w:r>
      <w:hyperlink r:id="rId9">
        <w:r w:rsidR="00121A50"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www.icspoggiomoiano.it</w:t>
        </w:r>
      </w:hyperlink>
    </w:p>
    <w:p w14:paraId="4900D881" w14:textId="77777777" w:rsidR="00087391" w:rsidRDefault="00121A50">
      <w:pPr>
        <w:widowControl w:val="0"/>
        <w:spacing w:before="17" w:after="0"/>
        <w:ind w:left="283" w:right="430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C. F. 80005850575 – Codice Univoco Ufficio: UF20AT</w:t>
      </w:r>
    </w:p>
    <w:p w14:paraId="407EB277" w14:textId="77777777" w:rsidR="00087391" w:rsidRDefault="00087391"/>
    <w:p w14:paraId="579164C2" w14:textId="77777777" w:rsidR="00087391" w:rsidRDefault="00087391"/>
    <w:p w14:paraId="7FD34508" w14:textId="77777777" w:rsidR="00087391" w:rsidRDefault="00121A50" w:rsidP="00D37EA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Piano Didattico Personalizzato per alunni con BES</w:t>
      </w:r>
    </w:p>
    <w:p w14:paraId="670C4CF3" w14:textId="77777777" w:rsidR="00087391" w:rsidRDefault="00121A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Scuola Primaria</w:t>
      </w:r>
    </w:p>
    <w:p w14:paraId="5DF0E8A8" w14:textId="2BFBC5B5" w:rsidR="00EF6BE7" w:rsidRDefault="00EF6BE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A.S. 20</w:t>
      </w:r>
      <w:r w:rsidR="00A043D9">
        <w:rPr>
          <w:b/>
          <w:sz w:val="32"/>
          <w:szCs w:val="32"/>
        </w:rPr>
        <w:t>___</w:t>
      </w:r>
      <w:r>
        <w:rPr>
          <w:b/>
          <w:sz w:val="32"/>
          <w:szCs w:val="32"/>
        </w:rPr>
        <w:t>/</w:t>
      </w:r>
      <w:r w:rsidR="00A043D9">
        <w:rPr>
          <w:b/>
          <w:sz w:val="32"/>
          <w:szCs w:val="32"/>
        </w:rPr>
        <w:t>20___</w:t>
      </w:r>
    </w:p>
    <w:p w14:paraId="7E1A61D3" w14:textId="77777777" w:rsidR="00087391" w:rsidRDefault="00087391">
      <w:pPr>
        <w:spacing w:line="276" w:lineRule="auto"/>
        <w:rPr>
          <w:b/>
          <w:sz w:val="28"/>
          <w:szCs w:val="28"/>
        </w:rPr>
      </w:pPr>
    </w:p>
    <w:p w14:paraId="5527D1F7" w14:textId="77777777" w:rsidR="00087391" w:rsidRDefault="00121A5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DATI RELATIVI ALL’ALUNNO</w:t>
      </w:r>
    </w:p>
    <w:p w14:paraId="73AEC360" w14:textId="77777777" w:rsidR="00087391" w:rsidRDefault="00EF6BE7" w:rsidP="00EF6BE7">
      <w:pPr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Nome  _</w:t>
      </w:r>
      <w:proofErr w:type="gramEnd"/>
      <w:r>
        <w:rPr>
          <w:sz w:val="28"/>
          <w:szCs w:val="28"/>
        </w:rPr>
        <w:t>___________________________________________________________________</w:t>
      </w:r>
    </w:p>
    <w:p w14:paraId="128A2121" w14:textId="77777777" w:rsidR="00087391" w:rsidRDefault="00EF6BE7" w:rsidP="00EF6BE7">
      <w:pPr>
        <w:spacing w:line="276" w:lineRule="auto"/>
        <w:ind w:right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Cognome  _</w:t>
      </w:r>
      <w:proofErr w:type="gramEnd"/>
      <w:r>
        <w:rPr>
          <w:sz w:val="28"/>
          <w:szCs w:val="28"/>
        </w:rPr>
        <w:t>________________________________________________________________</w:t>
      </w:r>
    </w:p>
    <w:p w14:paraId="5825AE27" w14:textId="77777777" w:rsidR="00087391" w:rsidRDefault="00121A50" w:rsidP="00EF6BE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Data e luogo di nascita</w:t>
      </w:r>
      <w:r w:rsidR="00EF6BE7">
        <w:rPr>
          <w:sz w:val="28"/>
          <w:szCs w:val="28"/>
        </w:rPr>
        <w:t xml:space="preserve">   ______________________________________________________</w:t>
      </w:r>
    </w:p>
    <w:p w14:paraId="3896ECBA" w14:textId="77777777" w:rsidR="00087391" w:rsidRDefault="00121A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Residente a</w:t>
      </w:r>
      <w:r w:rsidR="00EF6BE7">
        <w:rPr>
          <w:sz w:val="28"/>
          <w:szCs w:val="28"/>
        </w:rPr>
        <w:t xml:space="preserve"> ___________________________</w:t>
      </w: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Via</w:t>
      </w:r>
      <w:r w:rsidR="00EF6BE7">
        <w:rPr>
          <w:sz w:val="28"/>
          <w:szCs w:val="28"/>
        </w:rPr>
        <w:t>_________________________</w:t>
      </w:r>
      <w:r>
        <w:rPr>
          <w:sz w:val="28"/>
          <w:szCs w:val="28"/>
        </w:rPr>
        <w:t>n</w:t>
      </w:r>
      <w:proofErr w:type="spellEnd"/>
      <w:r w:rsidR="00EF6BE7">
        <w:rPr>
          <w:sz w:val="28"/>
          <w:szCs w:val="28"/>
        </w:rPr>
        <w:t>______</w:t>
      </w:r>
    </w:p>
    <w:p w14:paraId="11047E41" w14:textId="77777777" w:rsidR="00087391" w:rsidRDefault="00121A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 provincia </w:t>
      </w:r>
      <w:proofErr w:type="gramStart"/>
      <w:r>
        <w:rPr>
          <w:sz w:val="28"/>
          <w:szCs w:val="28"/>
        </w:rPr>
        <w:t>di</w:t>
      </w:r>
      <w:r w:rsidR="00EF6BE7">
        <w:rPr>
          <w:sz w:val="28"/>
          <w:szCs w:val="28"/>
        </w:rPr>
        <w:t xml:space="preserve">  _</w:t>
      </w:r>
      <w:proofErr w:type="gramEnd"/>
      <w:r w:rsidR="00EF6BE7">
        <w:rPr>
          <w:sz w:val="28"/>
          <w:szCs w:val="28"/>
        </w:rPr>
        <w:t>____________________________________________________________</w:t>
      </w:r>
    </w:p>
    <w:p w14:paraId="746C3F8E" w14:textId="77777777" w:rsidR="00087391" w:rsidRDefault="00121A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Telefoni di riferimento: abitazione</w:t>
      </w:r>
      <w:r w:rsidR="00EF6BE7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 Cellulare</w:t>
      </w:r>
      <w:r w:rsidR="00EF6BE7">
        <w:rPr>
          <w:sz w:val="28"/>
          <w:szCs w:val="28"/>
        </w:rPr>
        <w:t>____________________</w:t>
      </w:r>
    </w:p>
    <w:p w14:paraId="77CF1069" w14:textId="77777777" w:rsidR="00087391" w:rsidRDefault="00121A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e- mail</w:t>
      </w:r>
      <w:r w:rsidR="00EF6BE7">
        <w:rPr>
          <w:sz w:val="28"/>
          <w:szCs w:val="28"/>
        </w:rPr>
        <w:t xml:space="preserve"> ___________________________________________________________________</w:t>
      </w:r>
    </w:p>
    <w:p w14:paraId="5DB586A7" w14:textId="77777777" w:rsidR="00087391" w:rsidRDefault="00121A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Plesso</w:t>
      </w:r>
      <w:r w:rsidR="00EF6BE7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Classe</w:t>
      </w:r>
      <w:r w:rsidR="00EF6BE7">
        <w:rPr>
          <w:sz w:val="28"/>
          <w:szCs w:val="28"/>
        </w:rPr>
        <w:t>______________</w:t>
      </w:r>
      <w:r>
        <w:rPr>
          <w:sz w:val="28"/>
          <w:szCs w:val="28"/>
        </w:rPr>
        <w:t>Sezione</w:t>
      </w:r>
      <w:r w:rsidR="00EF6BE7">
        <w:rPr>
          <w:sz w:val="28"/>
          <w:szCs w:val="28"/>
        </w:rPr>
        <w:t>__________</w:t>
      </w:r>
      <w:r>
        <w:br w:type="page"/>
      </w:r>
    </w:p>
    <w:p w14:paraId="17FB8DE9" w14:textId="77777777" w:rsidR="00087391" w:rsidRDefault="00121A50" w:rsidP="00121A50">
      <w:pPr>
        <w:numPr>
          <w:ilvl w:val="0"/>
          <w:numId w:val="2"/>
        </w:numPr>
        <w:spacing w:line="276" w:lineRule="auto"/>
        <w:ind w:left="-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MOTIVAZIONI CHE SOSTENGONO LA REDAZIONE DEL PDP</w:t>
      </w:r>
    </w:p>
    <w:p w14:paraId="287FE3EF" w14:textId="77777777" w:rsidR="00087391" w:rsidRDefault="00EF6B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4D581BD1" w14:textId="77777777" w:rsidR="00EF6BE7" w:rsidRDefault="00EF6BE7" w:rsidP="00EF6B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48301284" w14:textId="77777777" w:rsidR="00EF6BE7" w:rsidRDefault="00EF6BE7" w:rsidP="00EF6B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774339E0" w14:textId="77777777" w:rsidR="00EF6BE7" w:rsidRDefault="00EF6BE7" w:rsidP="00EF6B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6910441A" w14:textId="77777777" w:rsidR="00EF6BE7" w:rsidRDefault="00EF6BE7">
      <w:pPr>
        <w:spacing w:line="276" w:lineRule="auto"/>
        <w:rPr>
          <w:sz w:val="28"/>
          <w:szCs w:val="28"/>
        </w:rPr>
      </w:pPr>
    </w:p>
    <w:p w14:paraId="301191DB" w14:textId="77777777" w:rsidR="00087391" w:rsidRDefault="00121A50" w:rsidP="00121A50">
      <w:pPr>
        <w:numPr>
          <w:ilvl w:val="0"/>
          <w:numId w:val="2"/>
        </w:numPr>
        <w:spacing w:line="276" w:lineRule="auto"/>
        <w:ind w:left="-142" w:right="5"/>
        <w:rPr>
          <w:b/>
          <w:sz w:val="28"/>
          <w:szCs w:val="28"/>
        </w:rPr>
      </w:pPr>
      <w:r>
        <w:rPr>
          <w:b/>
          <w:sz w:val="28"/>
          <w:szCs w:val="28"/>
        </w:rPr>
        <w:t>DATI DELLA SEGNALAZIONE SPECIALISTICA ALLA SCUOLA (DIAGNOSI)</w:t>
      </w:r>
    </w:p>
    <w:p w14:paraId="2D15546E" w14:textId="77777777" w:rsidR="00087391" w:rsidRDefault="00121A5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Segnalazione diagnostica alla scuola redatta da:</w:t>
      </w:r>
      <w:r w:rsidR="00EF6BE7">
        <w:rPr>
          <w:sz w:val="28"/>
          <w:szCs w:val="28"/>
        </w:rPr>
        <w:t xml:space="preserve"> __________________________________</w:t>
      </w:r>
    </w:p>
    <w:p w14:paraId="2654B995" w14:textId="77777777" w:rsidR="00087391" w:rsidRDefault="00EF6B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Il _______________________________________________________________________</w:t>
      </w:r>
    </w:p>
    <w:p w14:paraId="1B6056C2" w14:textId="77777777" w:rsidR="00087391" w:rsidRDefault="00EF6B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D</w:t>
      </w:r>
      <w:r w:rsidR="00121A50">
        <w:rPr>
          <w:sz w:val="28"/>
          <w:szCs w:val="28"/>
        </w:rPr>
        <w:t>al</w:t>
      </w:r>
      <w:r>
        <w:rPr>
          <w:sz w:val="28"/>
          <w:szCs w:val="28"/>
        </w:rPr>
        <w:t>/dalla</w:t>
      </w:r>
      <w:r w:rsidR="00121A50">
        <w:rPr>
          <w:sz w:val="28"/>
          <w:szCs w:val="28"/>
        </w:rPr>
        <w:t xml:space="preserve"> Dott.</w:t>
      </w:r>
      <w:r>
        <w:rPr>
          <w:sz w:val="28"/>
          <w:szCs w:val="28"/>
        </w:rPr>
        <w:t>/Dott.ssa</w:t>
      </w:r>
      <w:r w:rsidR="00121A50">
        <w:rPr>
          <w:sz w:val="28"/>
          <w:szCs w:val="28"/>
        </w:rPr>
        <w:t>:</w:t>
      </w:r>
      <w:r w:rsidRPr="00EF6BE7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_________________________________________________________________________</w:t>
      </w:r>
    </w:p>
    <w:p w14:paraId="59ED0AD8" w14:textId="77777777" w:rsidR="00087391" w:rsidRDefault="00121A5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tipologia di disturbo</w:t>
      </w:r>
      <w:r w:rsidR="00EF6BE7">
        <w:rPr>
          <w:sz w:val="28"/>
          <w:szCs w:val="28"/>
        </w:rPr>
        <w:t>: _________________________________________________________________________</w:t>
      </w:r>
    </w:p>
    <w:p w14:paraId="75C5ED69" w14:textId="77777777" w:rsidR="00087391" w:rsidRDefault="00087391">
      <w:pPr>
        <w:spacing w:line="276" w:lineRule="auto"/>
        <w:rPr>
          <w:b/>
          <w:sz w:val="28"/>
          <w:szCs w:val="28"/>
        </w:rPr>
      </w:pPr>
    </w:p>
    <w:p w14:paraId="4531D965" w14:textId="77777777" w:rsidR="00087391" w:rsidRDefault="00121A5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SCHEDA D’ANALISI E RILEVAZIONE DATI </w:t>
      </w:r>
      <w:r>
        <w:rPr>
          <w:b/>
          <w:sz w:val="28"/>
          <w:szCs w:val="28"/>
        </w:rPr>
        <w:br/>
      </w:r>
    </w:p>
    <w:p w14:paraId="246DC219" w14:textId="77777777" w:rsidR="00087391" w:rsidRDefault="00121A5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CONTESTO FAMILIARE</w:t>
      </w:r>
    </w:p>
    <w:p w14:paraId="21BBFAB9" w14:textId="77777777" w:rsidR="00087391" w:rsidRDefault="00121A50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>(elementi relativi alla formazione del nucleo familiare ed esperienziale del bambino)</w:t>
      </w:r>
    </w:p>
    <w:p w14:paraId="438E432E" w14:textId="77777777" w:rsidR="00EF6BE7" w:rsidRDefault="00EF6BE7" w:rsidP="00EF6B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43B4097D" w14:textId="77777777" w:rsidR="00EF6BE7" w:rsidRDefault="00EF6BE7" w:rsidP="00EF6B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6CDCC8B7" w14:textId="77777777" w:rsidR="00EF6BE7" w:rsidRDefault="00EF6BE7" w:rsidP="00EF6B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6D0CF92F" w14:textId="77777777" w:rsidR="00EF6BE7" w:rsidRDefault="00EF6BE7" w:rsidP="00EF6B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25C05EB6" w14:textId="77777777" w:rsidR="00EF6BE7" w:rsidRDefault="00EF6BE7" w:rsidP="00EF6B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5FFE2F7A" w14:textId="77777777" w:rsidR="00087391" w:rsidRDefault="00087391">
      <w:pPr>
        <w:spacing w:line="276" w:lineRule="auto"/>
        <w:rPr>
          <w:b/>
          <w:sz w:val="28"/>
          <w:szCs w:val="28"/>
        </w:rPr>
      </w:pPr>
    </w:p>
    <w:tbl>
      <w:tblPr>
        <w:tblStyle w:val="a"/>
        <w:tblpPr w:leftFromText="180" w:rightFromText="180" w:topFromText="180" w:bottomFromText="180" w:vertAnchor="text" w:tblpX="11"/>
        <w:tblW w:w="978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087391" w14:paraId="2E66440A" w14:textId="77777777">
        <w:trPr>
          <w:trHeight w:val="1035"/>
        </w:trPr>
        <w:tc>
          <w:tcPr>
            <w:tcW w:w="9781" w:type="dxa"/>
            <w:tcBorders>
              <w:bottom w:val="single" w:sz="4" w:space="0" w:color="000000"/>
            </w:tcBorders>
            <w:shd w:val="clear" w:color="auto" w:fill="FFFFFF"/>
          </w:tcPr>
          <w:p w14:paraId="35704079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Hobby, passioni, attività extrascolastiche:</w:t>
            </w:r>
          </w:p>
        </w:tc>
      </w:tr>
      <w:tr w:rsidR="00087391" w14:paraId="60D23CE3" w14:textId="77777777">
        <w:trPr>
          <w:trHeight w:val="1450"/>
        </w:trPr>
        <w:tc>
          <w:tcPr>
            <w:tcW w:w="97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44D048F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  <w:p w14:paraId="39B49C05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Nella realtà scolastica (autonomie, interessi…)</w:t>
            </w:r>
          </w:p>
        </w:tc>
      </w:tr>
    </w:tbl>
    <w:p w14:paraId="7C76BED5" w14:textId="77777777" w:rsidR="00087391" w:rsidRDefault="00087391">
      <w:pPr>
        <w:spacing w:line="276" w:lineRule="auto"/>
        <w:rPr>
          <w:sz w:val="28"/>
          <w:szCs w:val="28"/>
        </w:rPr>
      </w:pPr>
    </w:p>
    <w:p w14:paraId="7283E092" w14:textId="77777777" w:rsidR="00087391" w:rsidRDefault="00087391">
      <w:pPr>
        <w:spacing w:after="200" w:line="276" w:lineRule="auto"/>
        <w:jc w:val="center"/>
        <w:rPr>
          <w:b/>
          <w:sz w:val="28"/>
          <w:szCs w:val="28"/>
        </w:rPr>
      </w:pPr>
    </w:p>
    <w:p w14:paraId="484B3028" w14:textId="77777777" w:rsidR="00087391" w:rsidRDefault="00121A50">
      <w:pPr>
        <w:spacing w:after="200" w:line="276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PUNTI DI FORZA DELL’ALUNNO</w:t>
      </w:r>
    </w:p>
    <w:tbl>
      <w:tblPr>
        <w:tblStyle w:val="a0"/>
        <w:tblpPr w:leftFromText="141" w:rightFromText="141" w:vertAnchor="text"/>
        <w:tblW w:w="1064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197"/>
        <w:gridCol w:w="1901"/>
        <w:gridCol w:w="1548"/>
      </w:tblGrid>
      <w:tr w:rsidR="00087391" w14:paraId="54A41D5A" w14:textId="77777777">
        <w:trPr>
          <w:trHeight w:val="1"/>
        </w:trPr>
        <w:tc>
          <w:tcPr>
            <w:tcW w:w="1064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78356C3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DIFFICOLTA’ RILEVATE </w:t>
            </w:r>
            <w:r>
              <w:rPr>
                <w:sz w:val="28"/>
                <w:szCs w:val="28"/>
              </w:rPr>
              <w:t>(compilare la voce solo se la difficoltà è presente)</w:t>
            </w:r>
          </w:p>
        </w:tc>
      </w:tr>
      <w:tr w:rsidR="00087391" w14:paraId="574FE6FD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706ED79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FD10464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Lievi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0A2241B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Importanti</w:t>
            </w:r>
          </w:p>
        </w:tc>
      </w:tr>
      <w:tr w:rsidR="00087391" w14:paraId="3B5F6E58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F5D672E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Difficoltà di attenzione 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D4C1F70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C5EC95A" w14:textId="77777777" w:rsidR="00087391" w:rsidRDefault="00087391" w:rsidP="00A043D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87391" w14:paraId="0455523E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718E7FB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di memorizzazione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18862FE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84AB02C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0D961436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840C839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di gestione del proprio tempo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84E1949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72CD28B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7973EC73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1921CE1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di gestione dei tempi della classe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D6AC598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42B3A9A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7B7BD389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F42F50E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nella cura personale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6C00EE5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1086E4A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11A5900E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86F39FC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nella cura e gestione del proprio materiale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E106545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609D10D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5837AAD6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79422A2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nella cura e gestione del materiale altrui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9016783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5ECCB15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15DCABFE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AA1B526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nell’utilizzo degli spazi scolastici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8AF51BD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8DF9ED1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42739EDD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DBEF09C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nella gestione del diario scolastico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121797F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C3EDB65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09B87377" w14:textId="77777777">
        <w:trPr>
          <w:trHeight w:val="1"/>
        </w:trPr>
        <w:tc>
          <w:tcPr>
            <w:tcW w:w="1064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8A250C9" w14:textId="77777777" w:rsidR="00087391" w:rsidRDefault="00087391">
            <w:pPr>
              <w:spacing w:line="276" w:lineRule="auto"/>
              <w:rPr>
                <w:b/>
                <w:sz w:val="28"/>
                <w:szCs w:val="28"/>
              </w:rPr>
            </w:pPr>
          </w:p>
          <w:p w14:paraId="36021A51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RELAZIONI</w:t>
            </w:r>
          </w:p>
        </w:tc>
      </w:tr>
      <w:tr w:rsidR="00087391" w14:paraId="18EC4725" w14:textId="77777777">
        <w:trPr>
          <w:trHeight w:val="1"/>
        </w:trPr>
        <w:tc>
          <w:tcPr>
            <w:tcW w:w="1064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4324E23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Nessuna difficoltà</w:t>
            </w:r>
          </w:p>
        </w:tc>
      </w:tr>
      <w:tr w:rsidR="00087391" w14:paraId="641B2E89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B721349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25A9DE1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Poco frequenti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96789B9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Frequenti </w:t>
            </w:r>
          </w:p>
        </w:tc>
      </w:tr>
      <w:tr w:rsidR="00087391" w14:paraId="2A820913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1D51DAF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di autocontrollo (aggressività fisica e/o verbale)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7E062DE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63DC382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3F8C3E42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9A2F63E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nella gestione di situazioni conflittuali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BCD8848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6F2113D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6E88B686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23D2F70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 richiedere aiuto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0519DC7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61E96B6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0E94CDD3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DCF30A3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nell’accettare aiuto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0899DBA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A74D179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3EE47447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DA8DA56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 confronto con i compagni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1CD0868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1C85EAA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66CC6868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D4D9D6F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nell’accettare le osservazioni dell’adulto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59D9CC5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A93E532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4DC19A00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ACE554B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 procrastinare/ attendere il proprio turno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8AAED38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05B686C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3793B702" w14:textId="77777777">
        <w:trPr>
          <w:trHeight w:val="580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73DD6A2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nell’accettare e rispettare le regole della classe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A5FC48B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703CB1C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36CAA1A0" w14:textId="77777777">
        <w:trPr>
          <w:trHeight w:val="1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8E0864B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nella stima di sé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88CB86D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98BE485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1D6F4D4B" w14:textId="77777777">
        <w:trPr>
          <w:trHeight w:val="476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6A752C4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nell’intenzionalità comunicativa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C1EE24D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7DC672F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6B9E40D2" w14:textId="77777777">
        <w:trPr>
          <w:trHeight w:val="550"/>
        </w:trPr>
        <w:tc>
          <w:tcPr>
            <w:tcW w:w="71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1F4FA35" w14:textId="77777777" w:rsidR="00087391" w:rsidRDefault="00121A50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28"/>
                <w:szCs w:val="28"/>
              </w:rPr>
              <w:t>Difficoltà a distinguere e rispettare ruoli e compiti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E2F936D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237A413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3129A2EA" w14:textId="77777777" w:rsidR="00087391" w:rsidRDefault="00121A5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OSSERVAZIONI INIZIALI SUGLI APPRENDIMENTI  </w:t>
      </w:r>
    </w:p>
    <w:p w14:paraId="255BB0C5" w14:textId="77777777" w:rsidR="00EF6BE7" w:rsidRDefault="00EF6BE7">
      <w:pPr>
        <w:spacing w:line="276" w:lineRule="auto"/>
        <w:rPr>
          <w:b/>
          <w:sz w:val="28"/>
          <w:szCs w:val="28"/>
        </w:rPr>
      </w:pPr>
    </w:p>
    <w:p w14:paraId="49992D2A" w14:textId="77777777" w:rsidR="00087391" w:rsidRDefault="00121A5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PROPRIETÀ LINGUISTICA ORALE:</w:t>
      </w:r>
    </w:p>
    <w:p w14:paraId="1466758F" w14:textId="77777777" w:rsidR="00087391" w:rsidRDefault="00121A50" w:rsidP="00121A50">
      <w:pPr>
        <w:numPr>
          <w:ilvl w:val="0"/>
          <w:numId w:val="3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difficoltà nella programmazione delle parole e conseguente produzione inesatta e/o non sempre comprensibile</w:t>
      </w:r>
    </w:p>
    <w:p w14:paraId="39B8A57F" w14:textId="77777777" w:rsidR="00087391" w:rsidRDefault="00121A50" w:rsidP="00121A50">
      <w:pPr>
        <w:numPr>
          <w:ilvl w:val="0"/>
          <w:numId w:val="3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difficoltà di organizzazione della frase</w:t>
      </w:r>
    </w:p>
    <w:p w14:paraId="7BB1DBF7" w14:textId="77777777" w:rsidR="00087391" w:rsidRDefault="00121A50" w:rsidP="00121A50">
      <w:pPr>
        <w:numPr>
          <w:ilvl w:val="0"/>
          <w:numId w:val="3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difficoltà di organizzazione del discorso</w:t>
      </w:r>
    </w:p>
    <w:p w14:paraId="715082F8" w14:textId="77777777" w:rsidR="00087391" w:rsidRDefault="00121A50" w:rsidP="00121A50">
      <w:pPr>
        <w:numPr>
          <w:ilvl w:val="0"/>
          <w:numId w:val="3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difficoltà nel ricordare nomi, date…</w:t>
      </w:r>
    </w:p>
    <w:p w14:paraId="38BD6831" w14:textId="77777777" w:rsidR="00087391" w:rsidRDefault="00121A50" w:rsidP="00121A50">
      <w:pPr>
        <w:numPr>
          <w:ilvl w:val="0"/>
          <w:numId w:val="3"/>
        </w:numPr>
        <w:spacing w:after="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precisazioni </w:t>
      </w:r>
    </w:p>
    <w:p w14:paraId="555302A1" w14:textId="77777777" w:rsidR="00087391" w:rsidRDefault="00087391">
      <w:pPr>
        <w:spacing w:after="0" w:line="276" w:lineRule="auto"/>
        <w:ind w:left="360"/>
        <w:rPr>
          <w:b/>
          <w:sz w:val="28"/>
          <w:szCs w:val="28"/>
        </w:rPr>
      </w:pPr>
    </w:p>
    <w:p w14:paraId="6C98CABA" w14:textId="77777777" w:rsidR="00087391" w:rsidRDefault="00121A50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LETTURA STRUMENTALE</w:t>
      </w:r>
    </w:p>
    <w:p w14:paraId="3CA64585" w14:textId="77777777" w:rsidR="00087391" w:rsidRDefault="00121A50" w:rsidP="00121A50">
      <w:pPr>
        <w:numPr>
          <w:ilvl w:val="0"/>
          <w:numId w:val="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Presente</w:t>
      </w:r>
    </w:p>
    <w:p w14:paraId="51C5D436" w14:textId="77777777" w:rsidR="00087391" w:rsidRDefault="00121A50" w:rsidP="00121A50">
      <w:pPr>
        <w:numPr>
          <w:ilvl w:val="0"/>
          <w:numId w:val="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Assente</w:t>
      </w:r>
    </w:p>
    <w:p w14:paraId="2D6AEDBD" w14:textId="77777777" w:rsidR="00087391" w:rsidRDefault="00121A50" w:rsidP="00121A50">
      <w:pPr>
        <w:numPr>
          <w:ilvl w:val="0"/>
          <w:numId w:val="4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In via di prima acquisizione</w:t>
      </w:r>
    </w:p>
    <w:p w14:paraId="7A2F487E" w14:textId="77777777" w:rsidR="00087391" w:rsidRDefault="00121A50" w:rsidP="00121A50">
      <w:pPr>
        <w:numPr>
          <w:ilvl w:val="0"/>
          <w:numId w:val="1"/>
        </w:numPr>
        <w:spacing w:after="0"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Rapidità:</w:t>
      </w:r>
    </w:p>
    <w:p w14:paraId="02FD0C01" w14:textId="77777777" w:rsidR="00087391" w:rsidRDefault="00121A50" w:rsidP="00121A50">
      <w:pPr>
        <w:numPr>
          <w:ilvl w:val="0"/>
          <w:numId w:val="5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molto bassa</w:t>
      </w:r>
    </w:p>
    <w:p w14:paraId="40C22A27" w14:textId="77777777" w:rsidR="00087391" w:rsidRDefault="00121A50" w:rsidP="00121A50">
      <w:pPr>
        <w:numPr>
          <w:ilvl w:val="0"/>
          <w:numId w:val="5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bassa</w:t>
      </w:r>
    </w:p>
    <w:p w14:paraId="73D7DEF4" w14:textId="77777777" w:rsidR="00087391" w:rsidRDefault="00121A50" w:rsidP="00121A50">
      <w:pPr>
        <w:numPr>
          <w:ilvl w:val="0"/>
          <w:numId w:val="5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prestazione sufficiente/buona</w:t>
      </w:r>
    </w:p>
    <w:p w14:paraId="3B911DBE" w14:textId="77777777" w:rsidR="00087391" w:rsidRDefault="00121A50" w:rsidP="00121A50">
      <w:pPr>
        <w:numPr>
          <w:ilvl w:val="0"/>
          <w:numId w:val="1"/>
        </w:numPr>
        <w:spacing w:after="0"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Correttezza:</w:t>
      </w:r>
    </w:p>
    <w:p w14:paraId="492ED977" w14:textId="77777777" w:rsidR="00087391" w:rsidRDefault="00121A50" w:rsidP="00121A50">
      <w:pPr>
        <w:numPr>
          <w:ilvl w:val="0"/>
          <w:numId w:val="6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sillabe</w:t>
      </w:r>
    </w:p>
    <w:p w14:paraId="25598319" w14:textId="77777777" w:rsidR="00087391" w:rsidRDefault="00121A50" w:rsidP="00121A50">
      <w:pPr>
        <w:numPr>
          <w:ilvl w:val="0"/>
          <w:numId w:val="6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parole bisillabe</w:t>
      </w:r>
    </w:p>
    <w:p w14:paraId="760719E4" w14:textId="77777777" w:rsidR="00087391" w:rsidRDefault="00121A50" w:rsidP="00121A50">
      <w:pPr>
        <w:numPr>
          <w:ilvl w:val="0"/>
          <w:numId w:val="6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parole trisillabe </w:t>
      </w:r>
    </w:p>
    <w:p w14:paraId="0979286F" w14:textId="77777777" w:rsidR="00087391" w:rsidRDefault="00121A50" w:rsidP="00121A50">
      <w:pPr>
        <w:numPr>
          <w:ilvl w:val="0"/>
          <w:numId w:val="6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parole con suoni complessi </w:t>
      </w:r>
      <w:proofErr w:type="gramStart"/>
      <w:r>
        <w:rPr>
          <w:sz w:val="28"/>
          <w:szCs w:val="28"/>
        </w:rPr>
        <w:t xml:space="preserve">( </w:t>
      </w:r>
      <w:proofErr w:type="spellStart"/>
      <w:r>
        <w:rPr>
          <w:sz w:val="28"/>
          <w:szCs w:val="28"/>
        </w:rPr>
        <w:t>tr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fr</w:t>
      </w:r>
      <w:proofErr w:type="spellEnd"/>
      <w:r>
        <w:rPr>
          <w:sz w:val="28"/>
          <w:szCs w:val="28"/>
        </w:rPr>
        <w:t xml:space="preserve"> e lettere ponte)</w:t>
      </w:r>
    </w:p>
    <w:p w14:paraId="0810CD52" w14:textId="77777777" w:rsidR="00087391" w:rsidRDefault="00121A50" w:rsidP="00121A50">
      <w:pPr>
        <w:numPr>
          <w:ilvl w:val="0"/>
          <w:numId w:val="6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parole con suoni ortografici</w:t>
      </w:r>
    </w:p>
    <w:p w14:paraId="07A16F9A" w14:textId="77777777" w:rsidR="00087391" w:rsidRDefault="00121A50" w:rsidP="00121A50">
      <w:pPr>
        <w:numPr>
          <w:ilvl w:val="0"/>
          <w:numId w:val="6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frasi</w:t>
      </w:r>
    </w:p>
    <w:p w14:paraId="57430BE2" w14:textId="77777777" w:rsidR="00087391" w:rsidRDefault="00121A50" w:rsidP="00121A50">
      <w:pPr>
        <w:numPr>
          <w:ilvl w:val="0"/>
          <w:numId w:val="6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semplici testi</w:t>
      </w:r>
    </w:p>
    <w:p w14:paraId="422BCBFF" w14:textId="77777777" w:rsidR="00087391" w:rsidRDefault="00087391">
      <w:pPr>
        <w:spacing w:after="0" w:line="276" w:lineRule="auto"/>
        <w:ind w:left="720"/>
        <w:rPr>
          <w:sz w:val="28"/>
          <w:szCs w:val="28"/>
        </w:rPr>
      </w:pPr>
    </w:p>
    <w:p w14:paraId="253DC8E2" w14:textId="77777777" w:rsidR="00087391" w:rsidRDefault="00121A5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COMPRENSIONE</w:t>
      </w:r>
    </w:p>
    <w:p w14:paraId="4E50585F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Comprensione della lettura</w:t>
      </w:r>
    </w:p>
    <w:p w14:paraId="7B5B1F48" w14:textId="77777777" w:rsidR="00087391" w:rsidRDefault="00121A50" w:rsidP="00121A50">
      <w:pPr>
        <w:numPr>
          <w:ilvl w:val="0"/>
          <w:numId w:val="7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parziale</w:t>
      </w:r>
    </w:p>
    <w:p w14:paraId="71CC0723" w14:textId="77777777" w:rsidR="00087391" w:rsidRDefault="00121A50" w:rsidP="00121A50">
      <w:pPr>
        <w:numPr>
          <w:ilvl w:val="0"/>
          <w:numId w:val="7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globale ma superficiale</w:t>
      </w:r>
    </w:p>
    <w:p w14:paraId="3B3ABED4" w14:textId="77777777" w:rsidR="00087391" w:rsidRDefault="00121A50" w:rsidP="00121A50">
      <w:pPr>
        <w:numPr>
          <w:ilvl w:val="0"/>
          <w:numId w:val="7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prestazione sufficiente/buona</w:t>
      </w:r>
      <w:r>
        <w:rPr>
          <w:sz w:val="28"/>
          <w:szCs w:val="28"/>
        </w:rPr>
        <w:br/>
      </w:r>
    </w:p>
    <w:p w14:paraId="57B7A142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Comprensione dell’ascolto</w:t>
      </w:r>
    </w:p>
    <w:p w14:paraId="3AB23D70" w14:textId="77777777" w:rsidR="00087391" w:rsidRPr="00EF6BE7" w:rsidRDefault="00121A50" w:rsidP="00121A50">
      <w:pPr>
        <w:pStyle w:val="Paragrafoelenco"/>
        <w:numPr>
          <w:ilvl w:val="0"/>
          <w:numId w:val="8"/>
        </w:numPr>
        <w:spacing w:after="0" w:line="276" w:lineRule="auto"/>
        <w:ind w:left="709"/>
        <w:rPr>
          <w:sz w:val="28"/>
          <w:szCs w:val="28"/>
        </w:rPr>
      </w:pPr>
      <w:r w:rsidRPr="00EF6BE7">
        <w:rPr>
          <w:sz w:val="28"/>
          <w:szCs w:val="28"/>
        </w:rPr>
        <w:t>parziale</w:t>
      </w:r>
    </w:p>
    <w:p w14:paraId="62EBD112" w14:textId="77777777" w:rsidR="00087391" w:rsidRPr="00EF6BE7" w:rsidRDefault="00121A50" w:rsidP="00121A50">
      <w:pPr>
        <w:pStyle w:val="Paragrafoelenco"/>
        <w:numPr>
          <w:ilvl w:val="0"/>
          <w:numId w:val="8"/>
        </w:numPr>
        <w:spacing w:after="0" w:line="276" w:lineRule="auto"/>
        <w:ind w:left="709"/>
        <w:rPr>
          <w:sz w:val="28"/>
          <w:szCs w:val="28"/>
        </w:rPr>
      </w:pPr>
      <w:r w:rsidRPr="00EF6BE7">
        <w:rPr>
          <w:sz w:val="28"/>
          <w:szCs w:val="28"/>
        </w:rPr>
        <w:t>globale ma superficiale</w:t>
      </w:r>
    </w:p>
    <w:p w14:paraId="0BC08226" w14:textId="77777777" w:rsidR="00087391" w:rsidRDefault="00121A50" w:rsidP="00121A50">
      <w:pPr>
        <w:pStyle w:val="Paragrafoelenco"/>
        <w:numPr>
          <w:ilvl w:val="0"/>
          <w:numId w:val="8"/>
        </w:numPr>
        <w:spacing w:after="0" w:line="276" w:lineRule="auto"/>
        <w:ind w:left="709"/>
        <w:rPr>
          <w:sz w:val="28"/>
          <w:szCs w:val="28"/>
        </w:rPr>
      </w:pPr>
      <w:r w:rsidRPr="00EF6BE7">
        <w:rPr>
          <w:sz w:val="28"/>
          <w:szCs w:val="28"/>
        </w:rPr>
        <w:t>prestazione sufficiente/buona</w:t>
      </w:r>
    </w:p>
    <w:p w14:paraId="734DA0C7" w14:textId="77777777" w:rsidR="00EF6BE7" w:rsidRPr="00EF6BE7" w:rsidRDefault="00EF6BE7" w:rsidP="00EF6BE7">
      <w:pPr>
        <w:spacing w:after="0" w:line="276" w:lineRule="auto"/>
        <w:ind w:left="349"/>
        <w:rPr>
          <w:sz w:val="28"/>
          <w:szCs w:val="28"/>
        </w:rPr>
      </w:pPr>
    </w:p>
    <w:p w14:paraId="041DDC3F" w14:textId="77777777" w:rsidR="00087391" w:rsidRDefault="00121A50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SCRITTURA</w:t>
      </w:r>
    </w:p>
    <w:p w14:paraId="08970A5F" w14:textId="77777777" w:rsidR="00087391" w:rsidRDefault="00121A50">
      <w:pPr>
        <w:spacing w:line="276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Tipo/i di carattere/i utilizzato/i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25759BCE" w14:textId="77777777" w:rsidR="00087391" w:rsidRDefault="00121A50" w:rsidP="00121A50">
      <w:pPr>
        <w:numPr>
          <w:ilvl w:val="0"/>
          <w:numId w:val="9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stampato maiuscolo</w:t>
      </w:r>
      <w:r>
        <w:rPr>
          <w:sz w:val="28"/>
          <w:szCs w:val="28"/>
        </w:rPr>
        <w:tab/>
      </w:r>
    </w:p>
    <w:p w14:paraId="2BE6F7A4" w14:textId="77777777" w:rsidR="00087391" w:rsidRDefault="00121A50" w:rsidP="00121A50">
      <w:pPr>
        <w:numPr>
          <w:ilvl w:val="0"/>
          <w:numId w:val="9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stampato minuscolo</w:t>
      </w:r>
    </w:p>
    <w:p w14:paraId="56B72532" w14:textId="77777777" w:rsidR="00087391" w:rsidRDefault="00121A50" w:rsidP="00121A50">
      <w:pPr>
        <w:numPr>
          <w:ilvl w:val="0"/>
          <w:numId w:val="9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corsivo </w:t>
      </w:r>
    </w:p>
    <w:p w14:paraId="4B1AC81B" w14:textId="77777777" w:rsidR="00EF6BE7" w:rsidRDefault="00EF6BE7">
      <w:pPr>
        <w:spacing w:line="276" w:lineRule="auto"/>
        <w:rPr>
          <w:sz w:val="28"/>
          <w:szCs w:val="28"/>
          <w:u w:val="single"/>
        </w:rPr>
      </w:pPr>
    </w:p>
    <w:p w14:paraId="5D7B7E96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Grafia:</w:t>
      </w:r>
    </w:p>
    <w:p w14:paraId="65B424F8" w14:textId="77777777" w:rsidR="00087391" w:rsidRDefault="00121A50" w:rsidP="00121A50">
      <w:pPr>
        <w:numPr>
          <w:ilvl w:val="0"/>
          <w:numId w:val="1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problemi di realizzazione del tratto grafico </w:t>
      </w:r>
    </w:p>
    <w:p w14:paraId="4AFB2E30" w14:textId="77777777" w:rsidR="00087391" w:rsidRDefault="00121A50" w:rsidP="00121A50">
      <w:pPr>
        <w:numPr>
          <w:ilvl w:val="0"/>
          <w:numId w:val="1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problemi di regolarità del tratto grafico</w:t>
      </w:r>
    </w:p>
    <w:p w14:paraId="2127B717" w14:textId="77777777" w:rsidR="00087391" w:rsidRDefault="00087391">
      <w:pPr>
        <w:spacing w:line="276" w:lineRule="auto"/>
        <w:rPr>
          <w:sz w:val="28"/>
          <w:szCs w:val="28"/>
          <w:u w:val="single"/>
        </w:rPr>
      </w:pPr>
    </w:p>
    <w:p w14:paraId="0BA7A40F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Tipologia di errori: </w:t>
      </w:r>
    </w:p>
    <w:p w14:paraId="394D777E" w14:textId="77777777" w:rsidR="00087391" w:rsidRDefault="00121A50" w:rsidP="00121A50">
      <w:pPr>
        <w:numPr>
          <w:ilvl w:val="0"/>
          <w:numId w:val="11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errori fonologici (scambio di grafemi, omissione e aggiunta di lettere o sillabe, inversioni, grafema inesatto)</w:t>
      </w:r>
    </w:p>
    <w:p w14:paraId="6BEDDE69" w14:textId="77777777" w:rsidR="00087391" w:rsidRDefault="00121A50" w:rsidP="00121A50">
      <w:pPr>
        <w:numPr>
          <w:ilvl w:val="0"/>
          <w:numId w:val="11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errori non fonologici (fusioni/separazioni illegali, scambio di grafema omofono, omissione o aggiunta di h)</w:t>
      </w:r>
    </w:p>
    <w:p w14:paraId="1F7A407B" w14:textId="77777777" w:rsidR="00087391" w:rsidRDefault="00121A50" w:rsidP="00121A50">
      <w:pPr>
        <w:numPr>
          <w:ilvl w:val="0"/>
          <w:numId w:val="11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altri errori (omissioni e aggiunta di accenti, omissioni e aggiunta di doppie, apostrofi, maiuscole)</w:t>
      </w:r>
    </w:p>
    <w:p w14:paraId="30087C89" w14:textId="77777777" w:rsidR="00087391" w:rsidRDefault="00087391">
      <w:pPr>
        <w:spacing w:line="276" w:lineRule="auto"/>
        <w:rPr>
          <w:b/>
          <w:sz w:val="28"/>
          <w:szCs w:val="28"/>
        </w:rPr>
      </w:pPr>
    </w:p>
    <w:p w14:paraId="509E630B" w14:textId="77777777" w:rsidR="00087391" w:rsidRDefault="00121A5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PRODUZIONE DI FRASI E TESTI: </w:t>
      </w:r>
    </w:p>
    <w:p w14:paraId="674A7D94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Strutturazione della frase</w:t>
      </w:r>
    </w:p>
    <w:p w14:paraId="2FC075C7" w14:textId="77777777" w:rsidR="00087391" w:rsidRDefault="00121A50" w:rsidP="00121A50">
      <w:pPr>
        <w:numPr>
          <w:ilvl w:val="0"/>
          <w:numId w:val="12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strutturazione lacunosa</w:t>
      </w:r>
    </w:p>
    <w:p w14:paraId="05731310" w14:textId="77777777" w:rsidR="00087391" w:rsidRDefault="00121A50" w:rsidP="00121A50">
      <w:pPr>
        <w:numPr>
          <w:ilvl w:val="0"/>
          <w:numId w:val="12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frasi semplici</w:t>
      </w:r>
      <w:r>
        <w:rPr>
          <w:sz w:val="28"/>
          <w:szCs w:val="28"/>
        </w:rPr>
        <w:tab/>
      </w:r>
    </w:p>
    <w:p w14:paraId="2AAEF008" w14:textId="77777777" w:rsidR="00087391" w:rsidRDefault="00121A50" w:rsidP="00121A50">
      <w:pPr>
        <w:numPr>
          <w:ilvl w:val="0"/>
          <w:numId w:val="12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frasi complete e ben strutturate</w:t>
      </w:r>
    </w:p>
    <w:p w14:paraId="143B249F" w14:textId="77777777" w:rsidR="00087391" w:rsidRDefault="00087391">
      <w:pPr>
        <w:spacing w:after="0" w:line="276" w:lineRule="auto"/>
        <w:ind w:left="720"/>
        <w:rPr>
          <w:sz w:val="28"/>
          <w:szCs w:val="28"/>
        </w:rPr>
      </w:pPr>
    </w:p>
    <w:p w14:paraId="3BF8A6B4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Strutturazione dei testi</w:t>
      </w:r>
    </w:p>
    <w:p w14:paraId="4D20110B" w14:textId="77777777" w:rsidR="00087391" w:rsidRDefault="00121A50" w:rsidP="00121A50">
      <w:pPr>
        <w:numPr>
          <w:ilvl w:val="0"/>
          <w:numId w:val="13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strutturazione lacunosa</w:t>
      </w:r>
    </w:p>
    <w:p w14:paraId="623AC20A" w14:textId="77777777" w:rsidR="00087391" w:rsidRDefault="00121A50" w:rsidP="00121A50">
      <w:pPr>
        <w:numPr>
          <w:ilvl w:val="0"/>
          <w:numId w:val="13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testi brevi e semplici</w:t>
      </w:r>
    </w:p>
    <w:p w14:paraId="0332DAD2" w14:textId="77777777" w:rsidR="00087391" w:rsidRDefault="00121A50" w:rsidP="00121A50">
      <w:pPr>
        <w:numPr>
          <w:ilvl w:val="0"/>
          <w:numId w:val="13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testi completi e ben strutturati</w:t>
      </w:r>
    </w:p>
    <w:p w14:paraId="51014DF4" w14:textId="77777777" w:rsidR="00EF6BE7" w:rsidRDefault="00EF6BE7">
      <w:pPr>
        <w:spacing w:line="276" w:lineRule="auto"/>
        <w:rPr>
          <w:sz w:val="28"/>
          <w:szCs w:val="28"/>
          <w:u w:val="single"/>
        </w:rPr>
      </w:pPr>
    </w:p>
    <w:p w14:paraId="3A18752A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Altri aspetti:</w:t>
      </w:r>
    </w:p>
    <w:p w14:paraId="5753AFD6" w14:textId="77777777" w:rsidR="00087391" w:rsidRDefault="00121A50" w:rsidP="00121A50">
      <w:pPr>
        <w:numPr>
          <w:ilvl w:val="0"/>
          <w:numId w:val="14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nella copia (lavagna, testo…)</w:t>
      </w:r>
    </w:p>
    <w:p w14:paraId="408D8DF1" w14:textId="77777777" w:rsidR="00087391" w:rsidRDefault="00121A50" w:rsidP="00121A50">
      <w:pPr>
        <w:numPr>
          <w:ilvl w:val="0"/>
          <w:numId w:val="14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lentezza nello scrivere</w:t>
      </w:r>
    </w:p>
    <w:p w14:paraId="118B314B" w14:textId="77777777" w:rsidR="00087391" w:rsidRDefault="00121A50" w:rsidP="00121A50">
      <w:pPr>
        <w:numPr>
          <w:ilvl w:val="0"/>
          <w:numId w:val="14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nel seguire la dettatura</w:t>
      </w:r>
    </w:p>
    <w:p w14:paraId="23EEBC73" w14:textId="77777777" w:rsidR="00087391" w:rsidRDefault="00087391">
      <w:pPr>
        <w:spacing w:line="276" w:lineRule="auto"/>
        <w:rPr>
          <w:sz w:val="28"/>
          <w:szCs w:val="28"/>
        </w:rPr>
      </w:pPr>
    </w:p>
    <w:p w14:paraId="18C05615" w14:textId="77777777" w:rsidR="00087391" w:rsidRDefault="00121A5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LINGUE STRANIERE</w:t>
      </w:r>
    </w:p>
    <w:p w14:paraId="25B30FFD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Comprensione orale:</w:t>
      </w:r>
    </w:p>
    <w:p w14:paraId="617924C4" w14:textId="77777777" w:rsidR="00087391" w:rsidRDefault="00121A50" w:rsidP="00121A50">
      <w:pPr>
        <w:numPr>
          <w:ilvl w:val="0"/>
          <w:numId w:val="15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rilevanti</w:t>
      </w:r>
    </w:p>
    <w:p w14:paraId="7F845475" w14:textId="77777777" w:rsidR="00087391" w:rsidRDefault="00121A50" w:rsidP="00121A50">
      <w:pPr>
        <w:numPr>
          <w:ilvl w:val="0"/>
          <w:numId w:val="15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lievi</w:t>
      </w:r>
    </w:p>
    <w:p w14:paraId="12A903DE" w14:textId="77777777" w:rsidR="00087391" w:rsidRDefault="00121A50" w:rsidP="00121A50">
      <w:pPr>
        <w:numPr>
          <w:ilvl w:val="0"/>
          <w:numId w:val="15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prestazione sufficiente/buona</w:t>
      </w:r>
    </w:p>
    <w:p w14:paraId="79061CC2" w14:textId="77777777" w:rsidR="00EF6BE7" w:rsidRDefault="00EF6BE7">
      <w:pPr>
        <w:spacing w:line="276" w:lineRule="auto"/>
        <w:rPr>
          <w:sz w:val="28"/>
          <w:szCs w:val="28"/>
          <w:u w:val="single"/>
        </w:rPr>
      </w:pPr>
    </w:p>
    <w:p w14:paraId="7A8A38C2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Comprensione scritta:</w:t>
      </w:r>
    </w:p>
    <w:p w14:paraId="23B0551A" w14:textId="77777777" w:rsidR="00087391" w:rsidRDefault="00121A50" w:rsidP="00121A50">
      <w:pPr>
        <w:numPr>
          <w:ilvl w:val="0"/>
          <w:numId w:val="16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rilevanti</w:t>
      </w:r>
    </w:p>
    <w:p w14:paraId="3EBD8C34" w14:textId="77777777" w:rsidR="00087391" w:rsidRDefault="00121A50" w:rsidP="00121A50">
      <w:pPr>
        <w:numPr>
          <w:ilvl w:val="0"/>
          <w:numId w:val="16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lievi</w:t>
      </w:r>
    </w:p>
    <w:p w14:paraId="08B884DB" w14:textId="77777777" w:rsidR="00087391" w:rsidRDefault="00121A50" w:rsidP="00121A50">
      <w:pPr>
        <w:numPr>
          <w:ilvl w:val="0"/>
          <w:numId w:val="16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prestazione sufficiente/buona</w:t>
      </w:r>
    </w:p>
    <w:p w14:paraId="29CD707F" w14:textId="77777777" w:rsidR="00EF6BE7" w:rsidRDefault="00EF6BE7">
      <w:pPr>
        <w:spacing w:line="276" w:lineRule="auto"/>
        <w:rPr>
          <w:sz w:val="28"/>
          <w:szCs w:val="28"/>
          <w:u w:val="single"/>
        </w:rPr>
      </w:pPr>
    </w:p>
    <w:p w14:paraId="49616EAF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Produzione orale:</w:t>
      </w:r>
    </w:p>
    <w:p w14:paraId="39E01268" w14:textId="77777777" w:rsidR="00087391" w:rsidRDefault="00121A50" w:rsidP="00121A50">
      <w:pPr>
        <w:numPr>
          <w:ilvl w:val="0"/>
          <w:numId w:val="17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rilevanti</w:t>
      </w:r>
    </w:p>
    <w:p w14:paraId="642EE9A9" w14:textId="77777777" w:rsidR="00087391" w:rsidRDefault="00121A50" w:rsidP="00121A50">
      <w:pPr>
        <w:numPr>
          <w:ilvl w:val="0"/>
          <w:numId w:val="17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lievi</w:t>
      </w:r>
    </w:p>
    <w:p w14:paraId="76C6D5FA" w14:textId="77777777" w:rsidR="00087391" w:rsidRDefault="00121A50" w:rsidP="00121A50">
      <w:pPr>
        <w:numPr>
          <w:ilvl w:val="0"/>
          <w:numId w:val="17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prestazione sufficiente/buona</w:t>
      </w:r>
    </w:p>
    <w:p w14:paraId="450BD301" w14:textId="77777777" w:rsidR="00087391" w:rsidRDefault="00087391">
      <w:pPr>
        <w:spacing w:line="276" w:lineRule="auto"/>
        <w:rPr>
          <w:sz w:val="28"/>
          <w:szCs w:val="28"/>
        </w:rPr>
      </w:pPr>
    </w:p>
    <w:p w14:paraId="71AA9883" w14:textId="77777777" w:rsidR="00087391" w:rsidRDefault="00121A5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CONOSCENZA NUMERICA E CALCOLO</w:t>
      </w:r>
    </w:p>
    <w:p w14:paraId="38A9E0E9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Processi lessicali (capacità di attribuire il nome ai numeri):</w:t>
      </w:r>
    </w:p>
    <w:p w14:paraId="68262648" w14:textId="77777777" w:rsidR="00087391" w:rsidRDefault="00121A50" w:rsidP="00121A50">
      <w:pPr>
        <w:numPr>
          <w:ilvl w:val="0"/>
          <w:numId w:val="18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rilevanti</w:t>
      </w:r>
    </w:p>
    <w:p w14:paraId="1A97779E" w14:textId="77777777" w:rsidR="00087391" w:rsidRDefault="00121A50" w:rsidP="00121A50">
      <w:pPr>
        <w:numPr>
          <w:ilvl w:val="0"/>
          <w:numId w:val="18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lievi</w:t>
      </w:r>
    </w:p>
    <w:p w14:paraId="3FD4AB9C" w14:textId="77777777" w:rsidR="00087391" w:rsidRDefault="00121A50" w:rsidP="00121A50">
      <w:pPr>
        <w:numPr>
          <w:ilvl w:val="0"/>
          <w:numId w:val="18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prestazione sufficiente/buona</w:t>
      </w:r>
    </w:p>
    <w:p w14:paraId="5CC856E3" w14:textId="77777777" w:rsidR="00087391" w:rsidRDefault="00087391">
      <w:pPr>
        <w:spacing w:line="276" w:lineRule="auto"/>
        <w:rPr>
          <w:sz w:val="28"/>
          <w:szCs w:val="28"/>
          <w:u w:val="single"/>
        </w:rPr>
      </w:pPr>
    </w:p>
    <w:p w14:paraId="0CBA2CCB" w14:textId="77777777" w:rsidR="00087391" w:rsidRDefault="00121A50">
      <w:pPr>
        <w:spacing w:line="276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Processi semantici (capacità di associare la cifra alla quantità corrispondente</w:t>
      </w:r>
      <w:r>
        <w:rPr>
          <w:sz w:val="28"/>
          <w:szCs w:val="28"/>
        </w:rPr>
        <w:t>):</w:t>
      </w:r>
    </w:p>
    <w:p w14:paraId="5D55118E" w14:textId="77777777" w:rsidR="00087391" w:rsidRDefault="00121A50" w:rsidP="00121A50">
      <w:pPr>
        <w:numPr>
          <w:ilvl w:val="0"/>
          <w:numId w:val="19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rilevanti</w:t>
      </w:r>
    </w:p>
    <w:p w14:paraId="238F5C10" w14:textId="77777777" w:rsidR="00087391" w:rsidRDefault="00121A50" w:rsidP="00121A50">
      <w:pPr>
        <w:numPr>
          <w:ilvl w:val="0"/>
          <w:numId w:val="19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lievi</w:t>
      </w:r>
    </w:p>
    <w:p w14:paraId="4DCBA5BB" w14:textId="77777777" w:rsidR="00087391" w:rsidRDefault="00121A50" w:rsidP="00121A50">
      <w:pPr>
        <w:numPr>
          <w:ilvl w:val="0"/>
          <w:numId w:val="19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prestazione sufficiente/buona</w:t>
      </w:r>
    </w:p>
    <w:p w14:paraId="18A1E18F" w14:textId="77777777" w:rsidR="00087391" w:rsidRDefault="00087391">
      <w:pPr>
        <w:spacing w:after="0" w:line="276" w:lineRule="auto"/>
        <w:rPr>
          <w:sz w:val="28"/>
          <w:szCs w:val="28"/>
        </w:rPr>
      </w:pPr>
    </w:p>
    <w:p w14:paraId="1556F0A3" w14:textId="77777777" w:rsidR="00087391" w:rsidRDefault="00121A50">
      <w:pPr>
        <w:spacing w:line="276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Processi sintattici (capacità di comprendere il valore posizionale delle cifre)</w:t>
      </w:r>
      <w:r>
        <w:rPr>
          <w:sz w:val="28"/>
          <w:szCs w:val="28"/>
        </w:rPr>
        <w:t>:</w:t>
      </w:r>
    </w:p>
    <w:p w14:paraId="435A4DD8" w14:textId="77777777" w:rsidR="00087391" w:rsidRDefault="00121A50" w:rsidP="00121A50">
      <w:pPr>
        <w:numPr>
          <w:ilvl w:val="0"/>
          <w:numId w:val="2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rilevanti</w:t>
      </w:r>
    </w:p>
    <w:p w14:paraId="7A692CE2" w14:textId="77777777" w:rsidR="00087391" w:rsidRDefault="00121A50" w:rsidP="00121A50">
      <w:pPr>
        <w:numPr>
          <w:ilvl w:val="0"/>
          <w:numId w:val="2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lievi</w:t>
      </w:r>
    </w:p>
    <w:p w14:paraId="2FEBDD01" w14:textId="77777777" w:rsidR="00087391" w:rsidRDefault="00121A50" w:rsidP="00121A50">
      <w:pPr>
        <w:numPr>
          <w:ilvl w:val="0"/>
          <w:numId w:val="2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prestazione sufficiente/buona</w:t>
      </w:r>
    </w:p>
    <w:p w14:paraId="068A2F6E" w14:textId="77777777" w:rsidR="00087391" w:rsidRDefault="00087391">
      <w:pPr>
        <w:spacing w:line="276" w:lineRule="auto"/>
        <w:rPr>
          <w:sz w:val="28"/>
          <w:szCs w:val="28"/>
          <w:u w:val="single"/>
        </w:rPr>
      </w:pPr>
    </w:p>
    <w:p w14:paraId="7E4A4E0C" w14:textId="77777777" w:rsidR="00087391" w:rsidRDefault="00087391">
      <w:pPr>
        <w:spacing w:line="276" w:lineRule="auto"/>
        <w:rPr>
          <w:sz w:val="28"/>
          <w:szCs w:val="28"/>
          <w:u w:val="single"/>
        </w:rPr>
      </w:pPr>
    </w:p>
    <w:p w14:paraId="03A12051" w14:textId="77777777" w:rsidR="00EF6BE7" w:rsidRDefault="00EF6BE7">
      <w:pPr>
        <w:spacing w:line="276" w:lineRule="auto"/>
        <w:rPr>
          <w:sz w:val="28"/>
          <w:szCs w:val="28"/>
          <w:u w:val="single"/>
        </w:rPr>
      </w:pPr>
    </w:p>
    <w:p w14:paraId="576183F0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proofErr w:type="spellStart"/>
      <w:r>
        <w:rPr>
          <w:sz w:val="28"/>
          <w:szCs w:val="28"/>
          <w:u w:val="single"/>
        </w:rPr>
        <w:lastRenderedPageBreak/>
        <w:t>Counting</w:t>
      </w:r>
      <w:proofErr w:type="spellEnd"/>
      <w:r>
        <w:rPr>
          <w:sz w:val="28"/>
          <w:szCs w:val="28"/>
          <w:u w:val="single"/>
        </w:rPr>
        <w:t xml:space="preserve"> (capacità di conteggio) </w:t>
      </w:r>
    </w:p>
    <w:tbl>
      <w:tblPr>
        <w:tblStyle w:val="a1"/>
        <w:tblW w:w="977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9"/>
        <w:gridCol w:w="3259"/>
        <w:gridCol w:w="3260"/>
      </w:tblGrid>
      <w:tr w:rsidR="00087391" w14:paraId="276FB47F" w14:textId="77777777">
        <w:tc>
          <w:tcPr>
            <w:tcW w:w="3259" w:type="dxa"/>
            <w:shd w:val="clear" w:color="auto" w:fill="auto"/>
          </w:tcPr>
          <w:p w14:paraId="530F7716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59" w:type="dxa"/>
            <w:shd w:val="clear" w:color="auto" w:fill="auto"/>
          </w:tcPr>
          <w:p w14:paraId="13586C39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Calcolo orale</w:t>
            </w:r>
          </w:p>
        </w:tc>
        <w:tc>
          <w:tcPr>
            <w:tcW w:w="3260" w:type="dxa"/>
            <w:shd w:val="clear" w:color="auto" w:fill="auto"/>
          </w:tcPr>
          <w:p w14:paraId="423C8965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Calcolo scritto </w:t>
            </w:r>
          </w:p>
        </w:tc>
      </w:tr>
      <w:tr w:rsidR="00087391" w14:paraId="7D1CA485" w14:textId="77777777">
        <w:tc>
          <w:tcPr>
            <w:tcW w:w="3259" w:type="dxa"/>
            <w:shd w:val="clear" w:color="auto" w:fill="auto"/>
          </w:tcPr>
          <w:p w14:paraId="036C2696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rilevanti</w:t>
            </w:r>
          </w:p>
        </w:tc>
        <w:tc>
          <w:tcPr>
            <w:tcW w:w="3259" w:type="dxa"/>
            <w:shd w:val="clear" w:color="auto" w:fill="auto"/>
          </w:tcPr>
          <w:p w14:paraId="6710EFAD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0FC7BFFA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37C20A22" w14:textId="77777777">
        <w:tc>
          <w:tcPr>
            <w:tcW w:w="3259" w:type="dxa"/>
            <w:shd w:val="clear" w:color="auto" w:fill="auto"/>
          </w:tcPr>
          <w:p w14:paraId="4EE08631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Difficoltà lievi</w:t>
            </w:r>
          </w:p>
        </w:tc>
        <w:tc>
          <w:tcPr>
            <w:tcW w:w="3259" w:type="dxa"/>
            <w:shd w:val="clear" w:color="auto" w:fill="auto"/>
          </w:tcPr>
          <w:p w14:paraId="1688D3A7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1A2C7CF2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087391" w14:paraId="0822068D" w14:textId="77777777">
        <w:tc>
          <w:tcPr>
            <w:tcW w:w="3259" w:type="dxa"/>
            <w:shd w:val="clear" w:color="auto" w:fill="auto"/>
          </w:tcPr>
          <w:p w14:paraId="2A0B995D" w14:textId="77777777" w:rsidR="00087391" w:rsidRDefault="00121A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Prestazione sufficiente /buona</w:t>
            </w:r>
          </w:p>
        </w:tc>
        <w:tc>
          <w:tcPr>
            <w:tcW w:w="3259" w:type="dxa"/>
            <w:shd w:val="clear" w:color="auto" w:fill="auto"/>
          </w:tcPr>
          <w:p w14:paraId="1A07448D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23DD9ECE" w14:textId="77777777" w:rsidR="00087391" w:rsidRDefault="0008739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1C620E2A" w14:textId="77777777" w:rsidR="00087391" w:rsidRDefault="00087391">
      <w:pPr>
        <w:spacing w:line="276" w:lineRule="auto"/>
        <w:rPr>
          <w:sz w:val="28"/>
          <w:szCs w:val="28"/>
        </w:rPr>
      </w:pPr>
    </w:p>
    <w:p w14:paraId="78C62AE9" w14:textId="77777777" w:rsidR="00087391" w:rsidRDefault="00121A5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Precisazioni ____________________________________________________________________</w:t>
      </w:r>
    </w:p>
    <w:p w14:paraId="65691BB0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Risoluzione dei problemi</w:t>
      </w:r>
    </w:p>
    <w:p w14:paraId="0C581046" w14:textId="77777777" w:rsidR="00087391" w:rsidRDefault="00121A50" w:rsidP="00121A50">
      <w:pPr>
        <w:numPr>
          <w:ilvl w:val="0"/>
          <w:numId w:val="21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rilevanti</w:t>
      </w:r>
    </w:p>
    <w:p w14:paraId="2974FF09" w14:textId="77777777" w:rsidR="00087391" w:rsidRDefault="00121A50" w:rsidP="00121A50">
      <w:pPr>
        <w:numPr>
          <w:ilvl w:val="0"/>
          <w:numId w:val="21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lievi</w:t>
      </w:r>
    </w:p>
    <w:p w14:paraId="0868B931" w14:textId="77777777" w:rsidR="00087391" w:rsidRDefault="00121A50" w:rsidP="00121A50">
      <w:pPr>
        <w:numPr>
          <w:ilvl w:val="0"/>
          <w:numId w:val="21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prestazione sufficiente/buona</w:t>
      </w:r>
    </w:p>
    <w:p w14:paraId="349533C4" w14:textId="77777777" w:rsidR="00087391" w:rsidRDefault="00087391">
      <w:pPr>
        <w:spacing w:line="276" w:lineRule="auto"/>
        <w:rPr>
          <w:sz w:val="28"/>
          <w:szCs w:val="28"/>
        </w:rPr>
      </w:pPr>
    </w:p>
    <w:p w14:paraId="5AEFAB10" w14:textId="77777777" w:rsidR="00087391" w:rsidRDefault="00121A50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Geometria (rappresentazione grafico/ spaziale) </w:t>
      </w:r>
    </w:p>
    <w:p w14:paraId="37825BE1" w14:textId="77777777" w:rsidR="00087391" w:rsidRDefault="00121A50" w:rsidP="00121A50">
      <w:pPr>
        <w:numPr>
          <w:ilvl w:val="0"/>
          <w:numId w:val="22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rilevanti</w:t>
      </w:r>
    </w:p>
    <w:p w14:paraId="1F0BA321" w14:textId="77777777" w:rsidR="00087391" w:rsidRDefault="00121A50" w:rsidP="00121A50">
      <w:pPr>
        <w:numPr>
          <w:ilvl w:val="0"/>
          <w:numId w:val="22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difficoltà lievi</w:t>
      </w:r>
    </w:p>
    <w:p w14:paraId="1C7DDB0B" w14:textId="77777777" w:rsidR="00087391" w:rsidRDefault="00121A50" w:rsidP="00121A50">
      <w:pPr>
        <w:numPr>
          <w:ilvl w:val="0"/>
          <w:numId w:val="22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prestazione sufficiente/buona</w:t>
      </w:r>
    </w:p>
    <w:p w14:paraId="2348F55D" w14:textId="77777777" w:rsidR="00087391" w:rsidRDefault="00087391">
      <w:pPr>
        <w:spacing w:after="0" w:line="276" w:lineRule="auto"/>
        <w:rPr>
          <w:sz w:val="28"/>
          <w:szCs w:val="28"/>
        </w:rPr>
      </w:pPr>
    </w:p>
    <w:p w14:paraId="40F9A563" w14:textId="77777777" w:rsidR="00087391" w:rsidRDefault="00121A50" w:rsidP="00121A50">
      <w:pPr>
        <w:numPr>
          <w:ilvl w:val="0"/>
          <w:numId w:val="2"/>
        </w:num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STILE DI APPRENDIMENTO OSSERVATO</w:t>
      </w:r>
    </w:p>
    <w:p w14:paraId="444A8E12" w14:textId="77777777" w:rsidR="00087391" w:rsidRPr="00EF6BE7" w:rsidRDefault="00121A50" w:rsidP="00121A50">
      <w:pPr>
        <w:pStyle w:val="Paragrafoelenco"/>
        <w:widowControl w:val="0"/>
        <w:numPr>
          <w:ilvl w:val="0"/>
          <w:numId w:val="23"/>
        </w:numPr>
        <w:spacing w:after="0" w:line="276" w:lineRule="auto"/>
        <w:ind w:left="709"/>
        <w:rPr>
          <w:sz w:val="28"/>
          <w:szCs w:val="28"/>
        </w:rPr>
      </w:pPr>
      <w:r w:rsidRPr="00EF6BE7">
        <w:rPr>
          <w:sz w:val="28"/>
          <w:szCs w:val="28"/>
        </w:rPr>
        <w:t>Uditivo</w:t>
      </w:r>
    </w:p>
    <w:p w14:paraId="7B3930D6" w14:textId="77777777" w:rsidR="00087391" w:rsidRPr="00EF6BE7" w:rsidRDefault="00121A50" w:rsidP="00121A50">
      <w:pPr>
        <w:pStyle w:val="Paragrafoelenco"/>
        <w:widowControl w:val="0"/>
        <w:numPr>
          <w:ilvl w:val="0"/>
          <w:numId w:val="23"/>
        </w:numPr>
        <w:spacing w:after="0" w:line="276" w:lineRule="auto"/>
        <w:ind w:left="709"/>
        <w:rPr>
          <w:sz w:val="28"/>
          <w:szCs w:val="28"/>
        </w:rPr>
      </w:pPr>
      <w:r w:rsidRPr="00EF6BE7">
        <w:rPr>
          <w:sz w:val="28"/>
          <w:szCs w:val="28"/>
        </w:rPr>
        <w:t>Visivo</w:t>
      </w:r>
    </w:p>
    <w:p w14:paraId="5C137BF3" w14:textId="77777777" w:rsidR="00087391" w:rsidRPr="00EF6BE7" w:rsidRDefault="00121A50" w:rsidP="00121A50">
      <w:pPr>
        <w:pStyle w:val="Paragrafoelenco"/>
        <w:widowControl w:val="0"/>
        <w:numPr>
          <w:ilvl w:val="0"/>
          <w:numId w:val="23"/>
        </w:numPr>
        <w:spacing w:after="0" w:line="276" w:lineRule="auto"/>
        <w:ind w:left="709"/>
        <w:rPr>
          <w:sz w:val="28"/>
          <w:szCs w:val="28"/>
        </w:rPr>
      </w:pPr>
      <w:r w:rsidRPr="00EF6BE7">
        <w:rPr>
          <w:sz w:val="28"/>
          <w:szCs w:val="28"/>
        </w:rPr>
        <w:t>Tramite letto-scrittura</w:t>
      </w:r>
    </w:p>
    <w:p w14:paraId="7286FD01" w14:textId="77777777" w:rsidR="00087391" w:rsidRPr="00EF6BE7" w:rsidRDefault="00121A50" w:rsidP="00121A50">
      <w:pPr>
        <w:pStyle w:val="Paragrafoelenco"/>
        <w:widowControl w:val="0"/>
        <w:numPr>
          <w:ilvl w:val="0"/>
          <w:numId w:val="23"/>
        </w:numPr>
        <w:spacing w:after="0" w:line="276" w:lineRule="auto"/>
        <w:ind w:left="709"/>
        <w:rPr>
          <w:sz w:val="28"/>
          <w:szCs w:val="28"/>
        </w:rPr>
      </w:pPr>
      <w:r w:rsidRPr="00EF6BE7">
        <w:rPr>
          <w:sz w:val="28"/>
          <w:szCs w:val="28"/>
        </w:rPr>
        <w:t>Cinestetico</w:t>
      </w:r>
    </w:p>
    <w:p w14:paraId="3FA50680" w14:textId="77777777" w:rsidR="00087391" w:rsidRDefault="00087391">
      <w:pPr>
        <w:widowControl w:val="0"/>
        <w:spacing w:after="0" w:line="276" w:lineRule="auto"/>
        <w:ind w:left="720"/>
        <w:rPr>
          <w:sz w:val="28"/>
          <w:szCs w:val="28"/>
        </w:rPr>
      </w:pPr>
    </w:p>
    <w:p w14:paraId="38F72F26" w14:textId="77777777" w:rsidR="00087391" w:rsidRDefault="00121A50" w:rsidP="00121A50">
      <w:pPr>
        <w:widowControl w:val="0"/>
        <w:numPr>
          <w:ilvl w:val="0"/>
          <w:numId w:val="2"/>
        </w:num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INTERVENTI EXTRASCOLASTICI EDUCATIVO-RIABILITATIVI</w:t>
      </w:r>
    </w:p>
    <w:p w14:paraId="7DD885B0" w14:textId="77777777" w:rsidR="00087391" w:rsidRPr="00EF6BE7" w:rsidRDefault="00121A50" w:rsidP="00121A50">
      <w:pPr>
        <w:pStyle w:val="Paragrafoelenco"/>
        <w:numPr>
          <w:ilvl w:val="1"/>
          <w:numId w:val="24"/>
        </w:numPr>
        <w:spacing w:line="276" w:lineRule="auto"/>
        <w:rPr>
          <w:sz w:val="28"/>
          <w:szCs w:val="28"/>
        </w:rPr>
      </w:pPr>
      <w:r w:rsidRPr="00EF6BE7">
        <w:rPr>
          <w:sz w:val="28"/>
          <w:szCs w:val="28"/>
        </w:rPr>
        <w:t>Logopedia</w:t>
      </w:r>
    </w:p>
    <w:p w14:paraId="768DBCAD" w14:textId="77777777" w:rsidR="00EF6BE7" w:rsidRDefault="00121A50" w:rsidP="00121A50">
      <w:pPr>
        <w:pStyle w:val="Paragrafoelenco"/>
        <w:numPr>
          <w:ilvl w:val="1"/>
          <w:numId w:val="25"/>
        </w:numPr>
        <w:spacing w:line="360" w:lineRule="auto"/>
        <w:rPr>
          <w:sz w:val="28"/>
          <w:szCs w:val="28"/>
        </w:rPr>
      </w:pPr>
      <w:r w:rsidRPr="00EF6BE7">
        <w:rPr>
          <w:sz w:val="28"/>
          <w:szCs w:val="28"/>
        </w:rPr>
        <w:t>Altri interventi</w:t>
      </w:r>
      <w:r w:rsidR="00EF6BE7">
        <w:rPr>
          <w:sz w:val="28"/>
          <w:szCs w:val="28"/>
        </w:rPr>
        <w:t xml:space="preserve"> in atto: _________________________________________________</w:t>
      </w:r>
    </w:p>
    <w:p w14:paraId="368C2FE9" w14:textId="77777777" w:rsidR="00EF6BE7" w:rsidRDefault="00EF6BE7" w:rsidP="00EF6BE7">
      <w:pPr>
        <w:spacing w:line="360" w:lineRule="auto"/>
        <w:rPr>
          <w:sz w:val="28"/>
          <w:szCs w:val="28"/>
        </w:rPr>
      </w:pPr>
      <w:r w:rsidRPr="00EF6BE7">
        <w:rPr>
          <w:sz w:val="28"/>
          <w:szCs w:val="28"/>
        </w:rPr>
        <w:t>___________________________________________________________________________</w:t>
      </w:r>
      <w:r>
        <w:rPr>
          <w:sz w:val="28"/>
          <w:szCs w:val="28"/>
        </w:rPr>
        <w:t>___________________________________________________________________________</w:t>
      </w:r>
    </w:p>
    <w:p w14:paraId="3B16C93F" w14:textId="77777777" w:rsidR="00EF6BE7" w:rsidRDefault="00EF6BE7" w:rsidP="00EF6BE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74335A4A" w14:textId="77777777" w:rsidR="00EF6BE7" w:rsidRPr="00EF6BE7" w:rsidRDefault="00EF6BE7" w:rsidP="00EF6BE7">
      <w:pPr>
        <w:spacing w:line="276" w:lineRule="auto"/>
        <w:rPr>
          <w:sz w:val="28"/>
          <w:szCs w:val="28"/>
        </w:rPr>
      </w:pPr>
    </w:p>
    <w:p w14:paraId="711BB201" w14:textId="77777777" w:rsidR="00087391" w:rsidRDefault="00121A50" w:rsidP="00121A50">
      <w:pPr>
        <w:numPr>
          <w:ilvl w:val="0"/>
          <w:numId w:val="2"/>
        </w:numPr>
        <w:spacing w:line="276" w:lineRule="auto"/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CONSAPEVOLEZZA DEL PERSONALE MODO DI APPRENDIMENTO</w:t>
      </w:r>
    </w:p>
    <w:p w14:paraId="4E88CA92" w14:textId="77777777" w:rsidR="00EF6BE7" w:rsidRDefault="00EF6BE7" w:rsidP="00EF6BE7">
      <w:pPr>
        <w:spacing w:line="276" w:lineRule="auto"/>
        <w:ind w:left="142"/>
        <w:rPr>
          <w:b/>
          <w:sz w:val="28"/>
          <w:szCs w:val="28"/>
        </w:rPr>
      </w:pPr>
    </w:p>
    <w:p w14:paraId="70D026C4" w14:textId="77777777" w:rsidR="00087391" w:rsidRDefault="00121A50">
      <w:pPr>
        <w:spacing w:line="276" w:lineRule="auto"/>
        <w:ind w:left="425"/>
        <w:rPr>
          <w:b/>
          <w:sz w:val="28"/>
          <w:szCs w:val="28"/>
        </w:rPr>
      </w:pPr>
      <w:r>
        <w:rPr>
          <w:b/>
          <w:sz w:val="28"/>
          <w:szCs w:val="28"/>
        </w:rPr>
        <w:t>Da parte dei genitori:</w:t>
      </w:r>
    </w:p>
    <w:p w14:paraId="7C6C2456" w14:textId="77777777" w:rsidR="00087391" w:rsidRPr="00EF6BE7" w:rsidRDefault="00121A50" w:rsidP="00121A50">
      <w:pPr>
        <w:pStyle w:val="Paragrafoelenco"/>
        <w:numPr>
          <w:ilvl w:val="0"/>
          <w:numId w:val="26"/>
        </w:numPr>
        <w:spacing w:line="276" w:lineRule="auto"/>
        <w:ind w:left="851"/>
        <w:rPr>
          <w:sz w:val="28"/>
          <w:szCs w:val="28"/>
        </w:rPr>
      </w:pPr>
      <w:bookmarkStart w:id="0" w:name="_heading=h.30j0zll" w:colFirst="0" w:colLast="0"/>
      <w:bookmarkEnd w:id="0"/>
      <w:r w:rsidRPr="00EF6BE7">
        <w:rPr>
          <w:sz w:val="28"/>
          <w:szCs w:val="28"/>
        </w:rPr>
        <w:t>Acquisita</w:t>
      </w:r>
    </w:p>
    <w:p w14:paraId="5BBAF040" w14:textId="77777777" w:rsidR="00087391" w:rsidRPr="00EF6BE7" w:rsidRDefault="00121A50" w:rsidP="00121A50">
      <w:pPr>
        <w:pStyle w:val="Paragrafoelenco"/>
        <w:numPr>
          <w:ilvl w:val="0"/>
          <w:numId w:val="26"/>
        </w:numPr>
        <w:spacing w:line="276" w:lineRule="auto"/>
        <w:ind w:left="851"/>
        <w:rPr>
          <w:sz w:val="28"/>
          <w:szCs w:val="28"/>
        </w:rPr>
      </w:pPr>
      <w:r w:rsidRPr="00EF6BE7">
        <w:rPr>
          <w:sz w:val="28"/>
          <w:szCs w:val="28"/>
        </w:rPr>
        <w:t>In via di acquisizione</w:t>
      </w:r>
    </w:p>
    <w:p w14:paraId="2D9FAE94" w14:textId="77777777" w:rsidR="00087391" w:rsidRDefault="00121A50" w:rsidP="00121A50">
      <w:pPr>
        <w:pStyle w:val="Paragrafoelenco"/>
        <w:numPr>
          <w:ilvl w:val="0"/>
          <w:numId w:val="26"/>
        </w:numPr>
        <w:spacing w:line="276" w:lineRule="auto"/>
        <w:ind w:left="851"/>
        <w:rPr>
          <w:sz w:val="28"/>
          <w:szCs w:val="28"/>
        </w:rPr>
      </w:pPr>
      <w:r w:rsidRPr="00EF6BE7">
        <w:rPr>
          <w:sz w:val="28"/>
          <w:szCs w:val="28"/>
        </w:rPr>
        <w:t>Da costruire</w:t>
      </w:r>
    </w:p>
    <w:p w14:paraId="61F929BF" w14:textId="77777777" w:rsidR="00EF6BE7" w:rsidRPr="00EF6BE7" w:rsidRDefault="00EF6BE7" w:rsidP="00EF6BE7">
      <w:pPr>
        <w:pStyle w:val="Paragrafoelenco"/>
        <w:spacing w:line="276" w:lineRule="auto"/>
        <w:ind w:left="851"/>
        <w:rPr>
          <w:sz w:val="28"/>
          <w:szCs w:val="28"/>
        </w:rPr>
      </w:pPr>
    </w:p>
    <w:p w14:paraId="2EC37741" w14:textId="77777777" w:rsidR="00087391" w:rsidRDefault="00121A50" w:rsidP="00EF6BE7">
      <w:pPr>
        <w:spacing w:line="276" w:lineRule="auto"/>
        <w:ind w:left="426"/>
        <w:rPr>
          <w:b/>
          <w:sz w:val="28"/>
          <w:szCs w:val="28"/>
        </w:rPr>
      </w:pPr>
      <w:r>
        <w:rPr>
          <w:b/>
          <w:sz w:val="28"/>
          <w:szCs w:val="28"/>
        </w:rPr>
        <w:t>Da parte dell’alunno</w:t>
      </w:r>
    </w:p>
    <w:p w14:paraId="1BC2BD8D" w14:textId="77777777" w:rsidR="00087391" w:rsidRPr="00EF6BE7" w:rsidRDefault="00121A50" w:rsidP="00121A50">
      <w:pPr>
        <w:pStyle w:val="Paragrafoelenco"/>
        <w:numPr>
          <w:ilvl w:val="1"/>
          <w:numId w:val="27"/>
        </w:numPr>
        <w:tabs>
          <w:tab w:val="left" w:pos="2268"/>
        </w:tabs>
        <w:spacing w:line="276" w:lineRule="auto"/>
        <w:ind w:left="851"/>
        <w:rPr>
          <w:sz w:val="28"/>
          <w:szCs w:val="28"/>
        </w:rPr>
      </w:pPr>
      <w:r w:rsidRPr="00EF6BE7">
        <w:rPr>
          <w:sz w:val="28"/>
          <w:szCs w:val="28"/>
        </w:rPr>
        <w:t>Acquisita</w:t>
      </w:r>
    </w:p>
    <w:p w14:paraId="18EE81E6" w14:textId="77777777" w:rsidR="00087391" w:rsidRPr="00EF6BE7" w:rsidRDefault="00121A50" w:rsidP="00121A50">
      <w:pPr>
        <w:pStyle w:val="Paragrafoelenco"/>
        <w:numPr>
          <w:ilvl w:val="1"/>
          <w:numId w:val="27"/>
        </w:numPr>
        <w:tabs>
          <w:tab w:val="left" w:pos="2268"/>
        </w:tabs>
        <w:spacing w:line="276" w:lineRule="auto"/>
        <w:ind w:left="851"/>
        <w:rPr>
          <w:sz w:val="28"/>
          <w:szCs w:val="28"/>
        </w:rPr>
      </w:pPr>
      <w:r w:rsidRPr="00EF6BE7">
        <w:rPr>
          <w:sz w:val="28"/>
          <w:szCs w:val="28"/>
        </w:rPr>
        <w:t>In via di acquisizione</w:t>
      </w:r>
    </w:p>
    <w:p w14:paraId="10FA0676" w14:textId="77777777" w:rsidR="00087391" w:rsidRDefault="00121A50" w:rsidP="00121A50">
      <w:pPr>
        <w:pStyle w:val="Paragrafoelenco"/>
        <w:numPr>
          <w:ilvl w:val="1"/>
          <w:numId w:val="27"/>
        </w:numPr>
        <w:tabs>
          <w:tab w:val="left" w:pos="2268"/>
        </w:tabs>
        <w:spacing w:line="276" w:lineRule="auto"/>
        <w:ind w:left="851"/>
        <w:rPr>
          <w:sz w:val="28"/>
          <w:szCs w:val="28"/>
        </w:rPr>
      </w:pPr>
      <w:r w:rsidRPr="00EF6BE7">
        <w:rPr>
          <w:sz w:val="28"/>
          <w:szCs w:val="28"/>
        </w:rPr>
        <w:t>Da costruire</w:t>
      </w:r>
    </w:p>
    <w:p w14:paraId="62D68F4B" w14:textId="77777777" w:rsidR="00EF6BE7" w:rsidRPr="00EF6BE7" w:rsidRDefault="00EF6BE7" w:rsidP="00EF6BE7">
      <w:pPr>
        <w:pStyle w:val="Paragrafoelenco"/>
        <w:tabs>
          <w:tab w:val="left" w:pos="2268"/>
        </w:tabs>
        <w:spacing w:line="276" w:lineRule="auto"/>
        <w:ind w:left="851"/>
        <w:rPr>
          <w:sz w:val="28"/>
          <w:szCs w:val="28"/>
        </w:rPr>
      </w:pPr>
    </w:p>
    <w:p w14:paraId="5C441373" w14:textId="77777777" w:rsidR="00087391" w:rsidRDefault="00121A50" w:rsidP="00EF6BE7">
      <w:pPr>
        <w:spacing w:line="276" w:lineRule="auto"/>
        <w:ind w:left="426"/>
        <w:rPr>
          <w:b/>
          <w:sz w:val="28"/>
          <w:szCs w:val="28"/>
        </w:rPr>
      </w:pPr>
      <w:r>
        <w:rPr>
          <w:b/>
          <w:sz w:val="28"/>
          <w:szCs w:val="28"/>
        </w:rPr>
        <w:t>Autostima dell’alunno</w:t>
      </w:r>
    </w:p>
    <w:p w14:paraId="3AAB0F80" w14:textId="77777777" w:rsidR="00087391" w:rsidRPr="00EF6BE7" w:rsidRDefault="00121A50" w:rsidP="00121A50">
      <w:pPr>
        <w:pStyle w:val="Paragrafoelenco"/>
        <w:numPr>
          <w:ilvl w:val="1"/>
          <w:numId w:val="28"/>
        </w:numPr>
        <w:spacing w:line="276" w:lineRule="auto"/>
        <w:ind w:left="851"/>
        <w:rPr>
          <w:sz w:val="28"/>
          <w:szCs w:val="28"/>
        </w:rPr>
      </w:pPr>
      <w:r w:rsidRPr="00EF6BE7">
        <w:rPr>
          <w:sz w:val="28"/>
          <w:szCs w:val="28"/>
        </w:rPr>
        <w:t xml:space="preserve">in via di costruzione </w:t>
      </w:r>
    </w:p>
    <w:p w14:paraId="4F7E6A7B" w14:textId="77777777" w:rsidR="00087391" w:rsidRPr="00EF6BE7" w:rsidRDefault="00121A50" w:rsidP="00121A50">
      <w:pPr>
        <w:pStyle w:val="Paragrafoelenco"/>
        <w:numPr>
          <w:ilvl w:val="1"/>
          <w:numId w:val="28"/>
        </w:numPr>
        <w:spacing w:line="276" w:lineRule="auto"/>
        <w:ind w:left="851"/>
        <w:rPr>
          <w:sz w:val="28"/>
          <w:szCs w:val="28"/>
        </w:rPr>
      </w:pPr>
      <w:r w:rsidRPr="00EF6BE7">
        <w:rPr>
          <w:sz w:val="28"/>
          <w:szCs w:val="28"/>
        </w:rPr>
        <w:t xml:space="preserve">molto fragile </w:t>
      </w:r>
    </w:p>
    <w:p w14:paraId="3FC7C760" w14:textId="77777777" w:rsidR="00087391" w:rsidRPr="00EF6BE7" w:rsidRDefault="00121A50" w:rsidP="00121A50">
      <w:pPr>
        <w:pStyle w:val="Paragrafoelenco"/>
        <w:numPr>
          <w:ilvl w:val="1"/>
          <w:numId w:val="28"/>
        </w:numPr>
        <w:spacing w:line="276" w:lineRule="auto"/>
        <w:ind w:left="851"/>
        <w:rPr>
          <w:sz w:val="28"/>
          <w:szCs w:val="28"/>
        </w:rPr>
      </w:pPr>
      <w:r w:rsidRPr="00EF6BE7">
        <w:rPr>
          <w:sz w:val="28"/>
          <w:szCs w:val="28"/>
        </w:rPr>
        <w:t xml:space="preserve">adeguata </w:t>
      </w:r>
    </w:p>
    <w:p w14:paraId="6E388DC8" w14:textId="77777777" w:rsidR="00087391" w:rsidRPr="00EF6BE7" w:rsidRDefault="00121A50" w:rsidP="00121A50">
      <w:pPr>
        <w:pStyle w:val="Paragrafoelenco"/>
        <w:numPr>
          <w:ilvl w:val="1"/>
          <w:numId w:val="28"/>
        </w:numPr>
        <w:spacing w:line="276" w:lineRule="auto"/>
        <w:ind w:left="851"/>
        <w:rPr>
          <w:sz w:val="28"/>
          <w:szCs w:val="28"/>
        </w:rPr>
      </w:pPr>
      <w:r w:rsidRPr="00EF6BE7">
        <w:rPr>
          <w:sz w:val="28"/>
          <w:szCs w:val="28"/>
        </w:rPr>
        <w:t>superiore alla realtà</w:t>
      </w:r>
    </w:p>
    <w:p w14:paraId="0AA41EAE" w14:textId="77777777" w:rsidR="00087391" w:rsidRDefault="00087391">
      <w:pPr>
        <w:spacing w:line="276" w:lineRule="auto"/>
        <w:ind w:left="425"/>
        <w:rPr>
          <w:sz w:val="28"/>
          <w:szCs w:val="28"/>
        </w:rPr>
      </w:pPr>
    </w:p>
    <w:p w14:paraId="5539B7C6" w14:textId="77777777" w:rsidR="00087391" w:rsidRDefault="00121A50" w:rsidP="00121A50">
      <w:pPr>
        <w:numPr>
          <w:ilvl w:val="0"/>
          <w:numId w:val="2"/>
        </w:num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Gli insegnanti guideranno e sosterranno l’alunno/a affinché:</w:t>
      </w:r>
    </w:p>
    <w:p w14:paraId="224C1A79" w14:textId="77777777" w:rsidR="00EF6BE7" w:rsidRDefault="00EF6BE7" w:rsidP="00EF6BE7">
      <w:pPr>
        <w:spacing w:after="0" w:line="276" w:lineRule="auto"/>
        <w:rPr>
          <w:b/>
          <w:sz w:val="28"/>
          <w:szCs w:val="28"/>
        </w:rPr>
      </w:pPr>
    </w:p>
    <w:p w14:paraId="5CA04AE1" w14:textId="77777777" w:rsidR="00087391" w:rsidRPr="00EF6BE7" w:rsidRDefault="00121A50" w:rsidP="00121A50">
      <w:pPr>
        <w:pStyle w:val="Paragrafoelenco"/>
        <w:widowControl w:val="0"/>
        <w:numPr>
          <w:ilvl w:val="0"/>
          <w:numId w:val="29"/>
        </w:numPr>
        <w:spacing w:after="0" w:line="360" w:lineRule="auto"/>
        <w:ind w:left="851"/>
        <w:jc w:val="both"/>
        <w:rPr>
          <w:sz w:val="28"/>
          <w:szCs w:val="28"/>
        </w:rPr>
      </w:pPr>
      <w:r w:rsidRPr="00EF6BE7">
        <w:rPr>
          <w:sz w:val="28"/>
          <w:szCs w:val="28"/>
        </w:rPr>
        <w:t>Viva il contesto scolastico come luogo sereno e inclusivo</w:t>
      </w:r>
    </w:p>
    <w:p w14:paraId="0C65790D" w14:textId="77777777" w:rsidR="00087391" w:rsidRPr="00EF6BE7" w:rsidRDefault="00121A50" w:rsidP="00121A50">
      <w:pPr>
        <w:pStyle w:val="Paragrafoelenco"/>
        <w:widowControl w:val="0"/>
        <w:numPr>
          <w:ilvl w:val="0"/>
          <w:numId w:val="29"/>
        </w:numPr>
        <w:spacing w:after="0" w:line="360" w:lineRule="auto"/>
        <w:ind w:left="851"/>
        <w:jc w:val="both"/>
        <w:rPr>
          <w:sz w:val="28"/>
          <w:szCs w:val="28"/>
        </w:rPr>
      </w:pPr>
      <w:r w:rsidRPr="00EF6BE7">
        <w:rPr>
          <w:sz w:val="28"/>
          <w:szCs w:val="28"/>
        </w:rPr>
        <w:t>Costruisca relazioni serene e collaborative con i compagni e gli insegnanti</w:t>
      </w:r>
    </w:p>
    <w:p w14:paraId="2BE19D00" w14:textId="77777777" w:rsidR="00087391" w:rsidRPr="00EF6BE7" w:rsidRDefault="00121A50" w:rsidP="00121A50">
      <w:pPr>
        <w:pStyle w:val="Paragrafoelenco"/>
        <w:widowControl w:val="0"/>
        <w:numPr>
          <w:ilvl w:val="0"/>
          <w:numId w:val="29"/>
        </w:numPr>
        <w:spacing w:after="0" w:line="360" w:lineRule="auto"/>
        <w:ind w:left="851"/>
        <w:jc w:val="both"/>
        <w:rPr>
          <w:sz w:val="28"/>
          <w:szCs w:val="28"/>
        </w:rPr>
      </w:pPr>
      <w:r w:rsidRPr="00EF6BE7">
        <w:rPr>
          <w:sz w:val="28"/>
          <w:szCs w:val="28"/>
        </w:rPr>
        <w:t>A conoscere le proprie modalità di apprendimento</w:t>
      </w:r>
    </w:p>
    <w:p w14:paraId="0950C219" w14:textId="77777777" w:rsidR="00087391" w:rsidRPr="00EF6BE7" w:rsidRDefault="00121A50" w:rsidP="00121A50">
      <w:pPr>
        <w:pStyle w:val="Paragrafoelenco"/>
        <w:widowControl w:val="0"/>
        <w:numPr>
          <w:ilvl w:val="0"/>
          <w:numId w:val="29"/>
        </w:numPr>
        <w:spacing w:after="0" w:line="360" w:lineRule="auto"/>
        <w:ind w:left="851"/>
        <w:jc w:val="both"/>
        <w:rPr>
          <w:sz w:val="28"/>
          <w:szCs w:val="28"/>
        </w:rPr>
      </w:pPr>
      <w:r w:rsidRPr="00EF6BE7">
        <w:rPr>
          <w:sz w:val="28"/>
          <w:szCs w:val="28"/>
        </w:rPr>
        <w:t>Ad applicare consapevolmente comportamenti e strategie operative adeguate al proprio stile cognitivo</w:t>
      </w:r>
    </w:p>
    <w:p w14:paraId="7A32FC4A" w14:textId="77777777" w:rsidR="00087391" w:rsidRPr="00EF6BE7" w:rsidRDefault="00121A50" w:rsidP="00121A50">
      <w:pPr>
        <w:pStyle w:val="Paragrafoelenco"/>
        <w:widowControl w:val="0"/>
        <w:numPr>
          <w:ilvl w:val="0"/>
          <w:numId w:val="29"/>
        </w:numPr>
        <w:spacing w:after="0" w:line="360" w:lineRule="auto"/>
        <w:ind w:left="851"/>
        <w:jc w:val="both"/>
        <w:rPr>
          <w:sz w:val="28"/>
          <w:szCs w:val="28"/>
        </w:rPr>
      </w:pPr>
      <w:r w:rsidRPr="00EF6BE7">
        <w:rPr>
          <w:sz w:val="28"/>
          <w:szCs w:val="28"/>
        </w:rPr>
        <w:t>A ricercare in modo via via più autonomo strategie personali per compensare le specifiche</w:t>
      </w:r>
      <w:r w:rsidR="00EF6BE7" w:rsidRPr="00EF6BE7">
        <w:rPr>
          <w:sz w:val="28"/>
          <w:szCs w:val="28"/>
        </w:rPr>
        <w:t xml:space="preserve"> </w:t>
      </w:r>
      <w:r w:rsidRPr="00EF6BE7">
        <w:rPr>
          <w:sz w:val="28"/>
          <w:szCs w:val="28"/>
        </w:rPr>
        <w:t>difficoltà.</w:t>
      </w:r>
    </w:p>
    <w:p w14:paraId="1105A077" w14:textId="77777777" w:rsidR="00087391" w:rsidRPr="00EF6BE7" w:rsidRDefault="00121A50" w:rsidP="00121A50">
      <w:pPr>
        <w:pStyle w:val="Paragrafoelenco"/>
        <w:widowControl w:val="0"/>
        <w:numPr>
          <w:ilvl w:val="0"/>
          <w:numId w:val="29"/>
        </w:numPr>
        <w:spacing w:after="0" w:line="360" w:lineRule="auto"/>
        <w:ind w:left="851"/>
        <w:jc w:val="both"/>
        <w:rPr>
          <w:sz w:val="28"/>
          <w:szCs w:val="28"/>
        </w:rPr>
      </w:pPr>
      <w:r w:rsidRPr="00EF6BE7">
        <w:rPr>
          <w:sz w:val="28"/>
          <w:szCs w:val="28"/>
        </w:rPr>
        <w:t>Ad accettare in modo sereno e consapevole le proprie specificità e a far emergere soprattutto gli aspetti positivi delle proprie potenzialità e della capacità di raggiungere gli obiettivi prefissati.</w:t>
      </w:r>
    </w:p>
    <w:p w14:paraId="1FE9B931" w14:textId="77777777" w:rsidR="00087391" w:rsidRDefault="00087391">
      <w:pPr>
        <w:spacing w:line="276" w:lineRule="auto"/>
        <w:rPr>
          <w:b/>
          <w:sz w:val="28"/>
          <w:szCs w:val="28"/>
        </w:rPr>
      </w:pPr>
    </w:p>
    <w:p w14:paraId="64725CF9" w14:textId="77777777" w:rsidR="00087391" w:rsidRDefault="00087391">
      <w:pPr>
        <w:spacing w:line="276" w:lineRule="auto"/>
        <w:rPr>
          <w:b/>
          <w:sz w:val="28"/>
          <w:szCs w:val="28"/>
        </w:rPr>
      </w:pPr>
    </w:p>
    <w:p w14:paraId="1265A3F0" w14:textId="77777777" w:rsidR="00087391" w:rsidRDefault="00087391">
      <w:pPr>
        <w:spacing w:line="276" w:lineRule="auto"/>
        <w:rPr>
          <w:b/>
          <w:sz w:val="28"/>
          <w:szCs w:val="28"/>
        </w:rPr>
      </w:pPr>
    </w:p>
    <w:p w14:paraId="604EDBBE" w14:textId="77777777" w:rsidR="00087391" w:rsidRDefault="00121A50" w:rsidP="00121A50">
      <w:pPr>
        <w:numPr>
          <w:ilvl w:val="0"/>
          <w:numId w:val="2"/>
        </w:numPr>
        <w:spacing w:line="276" w:lineRule="auto"/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>CONTRATTO FORMATIVO</w:t>
      </w:r>
    </w:p>
    <w:p w14:paraId="4C50F2A5" w14:textId="77777777" w:rsidR="00087391" w:rsidRDefault="00121A50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STRATEGIE METODOLOGICHE E DIDATTICHE</w:t>
      </w:r>
    </w:p>
    <w:p w14:paraId="58798FFD" w14:textId="77777777" w:rsidR="00087391" w:rsidRDefault="00121A5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Tutti gli insegnanti opereranno affinché l’alunno/a sia messo/a in condizione di seguire la programmazione di classe attraverso un atteggiamento di sensibile attenzione alle specifiche difficoltà – per stimolare l’autostima ed evitare frustrazioni attraverso l’attivazione di particolari accorgimenti:</w:t>
      </w:r>
    </w:p>
    <w:p w14:paraId="4A95B3E7" w14:textId="77777777" w:rsidR="00087391" w:rsidRDefault="00121A50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Indicare, tra le seguenti, solamente quelle prioritarie per l’anno scolastico in corso: </w:t>
      </w:r>
    </w:p>
    <w:p w14:paraId="6C237A55" w14:textId="77777777" w:rsidR="00087391" w:rsidRDefault="00121A50" w:rsidP="00121A50">
      <w:pPr>
        <w:numPr>
          <w:ilvl w:val="0"/>
          <w:numId w:val="3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Aiuti visivi</w:t>
      </w:r>
    </w:p>
    <w:p w14:paraId="281911C8" w14:textId="77777777" w:rsidR="00087391" w:rsidRDefault="00121A50" w:rsidP="00121A50">
      <w:pPr>
        <w:numPr>
          <w:ilvl w:val="0"/>
          <w:numId w:val="3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Tempi di lavoro brevi o con piccole pause</w:t>
      </w:r>
    </w:p>
    <w:p w14:paraId="64CBE5B8" w14:textId="77777777" w:rsidR="00087391" w:rsidRDefault="00121A50" w:rsidP="00121A50">
      <w:pPr>
        <w:numPr>
          <w:ilvl w:val="0"/>
          <w:numId w:val="3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Gratificazioni immediate, ravvicinate e frequenti</w:t>
      </w:r>
    </w:p>
    <w:p w14:paraId="7D38A94B" w14:textId="77777777" w:rsidR="00087391" w:rsidRDefault="00121A50" w:rsidP="00121A50">
      <w:pPr>
        <w:numPr>
          <w:ilvl w:val="0"/>
          <w:numId w:val="3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Procedure di controllo degli antecedenti e dei conseguenti</w:t>
      </w:r>
    </w:p>
    <w:p w14:paraId="01C3A034" w14:textId="77777777" w:rsidR="00087391" w:rsidRDefault="00121A50" w:rsidP="00121A50">
      <w:pPr>
        <w:numPr>
          <w:ilvl w:val="0"/>
          <w:numId w:val="3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Predisporre un ambiente di lavoro dove siano ridotte al minimo le fonti di distrazione</w:t>
      </w:r>
    </w:p>
    <w:p w14:paraId="48E5AB67" w14:textId="77777777" w:rsidR="00087391" w:rsidRDefault="00121A50" w:rsidP="00121A50">
      <w:pPr>
        <w:numPr>
          <w:ilvl w:val="0"/>
          <w:numId w:val="3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Definire con tutta la classe poche e chiare regole di comportamento</w:t>
      </w:r>
    </w:p>
    <w:p w14:paraId="2DED7752" w14:textId="77777777" w:rsidR="00087391" w:rsidRDefault="00121A50" w:rsidP="00121A50">
      <w:pPr>
        <w:numPr>
          <w:ilvl w:val="0"/>
          <w:numId w:val="3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Concordare con l’alunno piccoli e realistici obiettivi comportamentali e didattici da raggiungere nel giro di qualche settimana</w:t>
      </w:r>
    </w:p>
    <w:p w14:paraId="0A075AA9" w14:textId="77777777" w:rsidR="00087391" w:rsidRDefault="00121A50" w:rsidP="00121A50">
      <w:pPr>
        <w:numPr>
          <w:ilvl w:val="0"/>
          <w:numId w:val="3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Allenare l’alunno ad organizzare il materiale sul proprio banco e all’uso del diario</w:t>
      </w:r>
    </w:p>
    <w:p w14:paraId="572DBF03" w14:textId="77777777" w:rsidR="00EF6BE7" w:rsidRDefault="00121A50" w:rsidP="00121A50">
      <w:pPr>
        <w:numPr>
          <w:ilvl w:val="0"/>
          <w:numId w:val="30"/>
        </w:numPr>
        <w:spacing w:after="0"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Evitare di comminare punizioni quali un aumento dei compiti di casa, una riduzione dei tempi di ricreazione e di gioco, l’esclusione dalla partecipazione alle gite</w:t>
      </w:r>
    </w:p>
    <w:p w14:paraId="1105CA15" w14:textId="77777777" w:rsidR="00087391" w:rsidRPr="00EF6BE7" w:rsidRDefault="00121A50" w:rsidP="00121A50">
      <w:pPr>
        <w:numPr>
          <w:ilvl w:val="0"/>
          <w:numId w:val="30"/>
        </w:numPr>
        <w:spacing w:after="0" w:line="276" w:lineRule="auto"/>
        <w:ind w:left="709"/>
        <w:rPr>
          <w:sz w:val="28"/>
          <w:szCs w:val="28"/>
        </w:rPr>
      </w:pPr>
      <w:r w:rsidRPr="00EF6BE7">
        <w:rPr>
          <w:sz w:val="28"/>
          <w:szCs w:val="28"/>
        </w:rPr>
        <w:t>Altro</w:t>
      </w:r>
      <w:r w:rsidR="00EF6BE7">
        <w:rPr>
          <w:sz w:val="28"/>
          <w:szCs w:val="28"/>
        </w:rPr>
        <w:t xml:space="preserve"> (specificare): </w:t>
      </w:r>
      <w:r w:rsidRPr="00EF6BE7">
        <w:rPr>
          <w:sz w:val="28"/>
          <w:szCs w:val="28"/>
        </w:rPr>
        <w:t>_______________________________________________________</w:t>
      </w:r>
    </w:p>
    <w:p w14:paraId="26264200" w14:textId="77777777" w:rsidR="00087391" w:rsidRDefault="00087391">
      <w:pPr>
        <w:spacing w:line="276" w:lineRule="auto"/>
        <w:rPr>
          <w:rFonts w:ascii="Times" w:eastAsia="Times" w:hAnsi="Times" w:cs="Times"/>
          <w:b/>
          <w:sz w:val="28"/>
          <w:szCs w:val="28"/>
        </w:rPr>
      </w:pPr>
    </w:p>
    <w:p w14:paraId="24BEC096" w14:textId="77777777" w:rsidR="00087391" w:rsidRDefault="00121A50" w:rsidP="00121A50">
      <w:pPr>
        <w:numPr>
          <w:ilvl w:val="0"/>
          <w:numId w:val="2"/>
        </w:numPr>
        <w:spacing w:line="276" w:lineRule="auto"/>
        <w:ind w:left="142"/>
        <w:rPr>
          <w:rFonts w:ascii="Times" w:eastAsia="Times" w:hAnsi="Times" w:cs="Times"/>
          <w:b/>
          <w:sz w:val="28"/>
          <w:szCs w:val="28"/>
        </w:rPr>
      </w:pPr>
      <w:r>
        <w:rPr>
          <w:rFonts w:ascii="Times" w:eastAsia="Times" w:hAnsi="Times" w:cs="Times"/>
          <w:b/>
          <w:sz w:val="28"/>
          <w:szCs w:val="28"/>
        </w:rPr>
        <w:t>PROPOSTE DI UTILIZZO DI STRUMENTI FACILITANTI E COMPENSATIVI</w:t>
      </w:r>
    </w:p>
    <w:tbl>
      <w:tblPr>
        <w:tblStyle w:val="a2"/>
        <w:tblW w:w="1014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3645"/>
        <w:gridCol w:w="1290"/>
        <w:gridCol w:w="1335"/>
        <w:gridCol w:w="1740"/>
      </w:tblGrid>
      <w:tr w:rsidR="00087391" w14:paraId="2172978D" w14:textId="77777777"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EF204" w14:textId="77777777" w:rsidR="00087391" w:rsidRDefault="00121A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  <w:r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  <w:t>Difficoltà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74DC9" w14:textId="77777777" w:rsidR="00087391" w:rsidRDefault="00121A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  <w:r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  <w:t>Strumenti facilitanti e compensativi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FD2B1" w14:textId="77777777" w:rsidR="00087391" w:rsidRDefault="00121A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  <w:r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  <w:t>Adottati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28C65" w14:textId="77777777" w:rsidR="00087391" w:rsidRDefault="00121A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141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  <w:r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  <w:t>Proposti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0CC18" w14:textId="77777777" w:rsidR="00087391" w:rsidRDefault="00121A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-1090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  <w:r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  <w:t>Non necessari</w:t>
            </w:r>
          </w:p>
        </w:tc>
      </w:tr>
      <w:tr w:rsidR="00087391" w14:paraId="4C4385FC" w14:textId="77777777">
        <w:trPr>
          <w:trHeight w:val="25"/>
        </w:trPr>
        <w:tc>
          <w:tcPr>
            <w:tcW w:w="213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CC61A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DIFFICOLTA’ IN LINGUA SCRITTA E ORALE</w:t>
            </w:r>
          </w:p>
          <w:p w14:paraId="04B8B109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  <w:p w14:paraId="3C6C54BA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Fragilità nei processi di scrittura di parole e testi.</w:t>
            </w:r>
          </w:p>
          <w:p w14:paraId="22FB2EBA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  <w:p w14:paraId="193C502B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  <w:p w14:paraId="39DC36BF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  <w:p w14:paraId="502D0EE8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  <w:p w14:paraId="6BA1CC18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  <w:p w14:paraId="391FB18D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  <w:p w14:paraId="0FEB3961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  <w:p w14:paraId="4E04F8D5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Fragilità nei processi di decodifica ed eventualmente di comprensione del testo.</w:t>
            </w:r>
          </w:p>
          <w:p w14:paraId="2FCADEDE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4BC2C" w14:textId="77777777" w:rsidR="00087391" w:rsidRDefault="00121A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lastRenderedPageBreak/>
              <w:t xml:space="preserve">Favorire l’uso del carattere di scrittura più adeguato all’alunno, evitando un uso del corsivo precoce e rigido. </w:t>
            </w:r>
          </w:p>
          <w:p w14:paraId="4043AF70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E3227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6F389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9A1DD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62B9A4E2" w14:textId="77777777">
        <w:trPr>
          <w:trHeight w:val="387"/>
        </w:trPr>
        <w:tc>
          <w:tcPr>
            <w:tcW w:w="213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7E133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73465" w14:textId="77777777" w:rsidR="00087391" w:rsidRDefault="00121A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Limitare e, ove possibile evitare, l’uso della scrittura sotto dettatura e la copiatura dalla lavagna.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202D8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417ED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69186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08E2F3FE" w14:textId="77777777">
        <w:trPr>
          <w:trHeight w:val="939"/>
        </w:trPr>
        <w:tc>
          <w:tcPr>
            <w:tcW w:w="213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75ED4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D8DA2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Nel lavoro quotidiano e nelle verifiche, ridurre il numero o </w:t>
            </w:r>
            <w:r>
              <w:rPr>
                <w:rFonts w:ascii="Times" w:eastAsia="Times" w:hAnsi="Times" w:cs="Times"/>
              </w:rPr>
              <w:lastRenderedPageBreak/>
              <w:t>semplificare gli esercizi, senza modificare gli obiettivi</w:t>
            </w:r>
          </w:p>
          <w:p w14:paraId="4C2F568B" w14:textId="77777777" w:rsidR="00087391" w:rsidRDefault="00121A50">
            <w:pPr>
              <w:spacing w:line="276" w:lineRule="auto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 xml:space="preserve">Favorire l’uso di altri linguaggi e tecniche (ad esempio il linguaggio </w:t>
            </w:r>
          </w:p>
          <w:p w14:paraId="4F17F267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</w:rPr>
            </w:pPr>
          </w:p>
          <w:p w14:paraId="64BB4670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b/>
              </w:rPr>
              <w:t>iconico) come veicoli che possono sostenere la comprensione dei testi</w:t>
            </w:r>
          </w:p>
        </w:tc>
        <w:tc>
          <w:tcPr>
            <w:tcW w:w="12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A1B8A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F69B4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6FFE0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75C0658E" w14:textId="77777777">
        <w:trPr>
          <w:trHeight w:val="1215"/>
        </w:trPr>
        <w:tc>
          <w:tcPr>
            <w:tcW w:w="213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712EC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D8B53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</w:rPr>
            </w:pPr>
          </w:p>
        </w:tc>
        <w:tc>
          <w:tcPr>
            <w:tcW w:w="12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6D3B5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</w:rPr>
            </w:pPr>
          </w:p>
        </w:tc>
        <w:tc>
          <w:tcPr>
            <w:tcW w:w="1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49774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</w:rPr>
            </w:pP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308AA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</w:rPr>
            </w:pPr>
          </w:p>
        </w:tc>
      </w:tr>
      <w:tr w:rsidR="00087391" w14:paraId="4E39EB29" w14:textId="77777777">
        <w:tc>
          <w:tcPr>
            <w:tcW w:w="213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4E5E7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</w:rPr>
            </w:pP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4CFB8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Limitare o evitare lettura ad alta voce.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1A8F9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C3E36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B6AB8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3D854014" w14:textId="77777777">
        <w:tc>
          <w:tcPr>
            <w:tcW w:w="213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F6754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BB66A" w14:textId="77777777" w:rsidR="00087391" w:rsidRDefault="00121A50">
            <w:pPr>
              <w:spacing w:line="276" w:lineRule="auto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 xml:space="preserve">Incentivare l’uso del PC a scuola e, ove, possibile a scuola, con programmi di automatizzazione della lettura e della scrittura e     </w:t>
            </w:r>
            <w:proofErr w:type="gramStart"/>
            <w:r>
              <w:rPr>
                <w:rFonts w:ascii="Times" w:eastAsia="Times" w:hAnsi="Times" w:cs="Times"/>
                <w:b/>
              </w:rPr>
              <w:t xml:space="preserve">   (</w:t>
            </w:r>
            <w:proofErr w:type="gramEnd"/>
            <w:r>
              <w:rPr>
                <w:rFonts w:ascii="Times" w:eastAsia="Times" w:hAnsi="Times" w:cs="Times"/>
                <w:b/>
              </w:rPr>
              <w:t>programmi di allenamento alla scrittura e giochi fonologici, tachistoscopio)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1E37C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10A3A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2286A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6DAC93A4" w14:textId="77777777">
        <w:tc>
          <w:tcPr>
            <w:tcW w:w="213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80360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DIFFICOLTA’ MATEMATICHE</w:t>
            </w:r>
          </w:p>
          <w:p w14:paraId="34A657FC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difficoltà nelle procedure di calcolo, e nel memorizzare</w:t>
            </w:r>
          </w:p>
          <w:p w14:paraId="6C8A3DC7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tabelline.</w:t>
            </w:r>
          </w:p>
          <w:p w14:paraId="0E70F654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6B1E2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Utilizzare esperienze manipolative e pratiche per costruire i principali concetti matematici: quantità, unità, decine, centinaia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2FBDF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592E0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04E67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796EB51E" w14:textId="77777777">
        <w:tc>
          <w:tcPr>
            <w:tcW w:w="213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8ECB2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D34B8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Fornire supporti visivi e pratici per le operazioni di conteggio (uso delle mani, della linea del 20 e del 100, cannucce o materiali vari)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C3855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9E547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AACF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73A5BA5A" w14:textId="77777777">
        <w:tc>
          <w:tcPr>
            <w:tcW w:w="213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72BA6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23A93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Fornire sequenze procedurali per gli algoritmi di calcolo più complessi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DE6E1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F1889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D0E98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60041110" w14:textId="77777777">
        <w:tc>
          <w:tcPr>
            <w:tcW w:w="213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B066E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28DFD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Proporre e promuovere l’uso di strumenti alternativi alla memorizzazione delle tabelline</w:t>
            </w:r>
          </w:p>
          <w:p w14:paraId="35EE0F8F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(rappresentazione grafica, tavola pitagorica, tabelline di </w:t>
            </w:r>
            <w:proofErr w:type="spellStart"/>
            <w:r>
              <w:rPr>
                <w:rFonts w:ascii="Times" w:eastAsia="Times" w:hAnsi="Times" w:cs="Times"/>
              </w:rPr>
              <w:t>Bortolato</w:t>
            </w:r>
            <w:proofErr w:type="spellEnd"/>
            <w:r>
              <w:rPr>
                <w:rFonts w:ascii="Times" w:eastAsia="Times" w:hAnsi="Times" w:cs="Times"/>
              </w:rPr>
              <w:t>, Tubò)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7A2F7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3922E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BCE3E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3C20E984" w14:textId="77777777">
        <w:tc>
          <w:tcPr>
            <w:tcW w:w="213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70F8C46" w14:textId="77777777" w:rsidR="00087391" w:rsidRDefault="00121A50">
            <w:pPr>
              <w:spacing w:line="276" w:lineRule="auto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</w:rPr>
              <w:t xml:space="preserve">Difficoltà nella </w:t>
            </w:r>
            <w:r>
              <w:rPr>
                <w:rFonts w:ascii="Times" w:eastAsia="Times" w:hAnsi="Times" w:cs="Times"/>
                <w:b/>
              </w:rPr>
              <w:t xml:space="preserve"> </w:t>
            </w:r>
          </w:p>
          <w:p w14:paraId="4A851DC4" w14:textId="77777777" w:rsidR="00087391" w:rsidRDefault="00121A50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lingua straniera</w:t>
            </w: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3B4DA" w14:textId="77777777" w:rsidR="00087391" w:rsidRDefault="00121A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Privilegiare la forma orale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E086E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639E8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839DF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6165B10D" w14:textId="77777777">
        <w:tc>
          <w:tcPr>
            <w:tcW w:w="213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5AB4E0F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3645" w:type="dxa"/>
            <w:tcBorders>
              <w:left w:val="single" w:sz="4" w:space="0" w:color="000000"/>
            </w:tcBorders>
            <w:shd w:val="clear" w:color="auto" w:fill="auto"/>
          </w:tcPr>
          <w:p w14:paraId="27DE7EE0" w14:textId="77777777" w:rsidR="00087391" w:rsidRDefault="00121A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Utilizzare metodologie che sollecitino più stili di apprendimento</w:t>
            </w:r>
          </w:p>
          <w:p w14:paraId="1DB620A8" w14:textId="77777777" w:rsidR="00087391" w:rsidRDefault="00121A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 xml:space="preserve">(Total </w:t>
            </w:r>
            <w:proofErr w:type="spellStart"/>
            <w:r>
              <w:rPr>
                <w:rFonts w:ascii="Times" w:eastAsia="Times" w:hAnsi="Times" w:cs="Times"/>
                <w:b/>
                <w:color w:val="000000"/>
              </w:rPr>
              <w:t>Physical</w:t>
            </w:r>
            <w:proofErr w:type="spellEnd"/>
            <w:r>
              <w:rPr>
                <w:rFonts w:ascii="Times" w:eastAsia="Times" w:hAnsi="Times" w:cs="Times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b/>
                <w:color w:val="000000"/>
              </w:rPr>
              <w:t>Response</w:t>
            </w:r>
            <w:proofErr w:type="spellEnd"/>
            <w:r>
              <w:rPr>
                <w:rFonts w:ascii="Times" w:eastAsia="Times" w:hAnsi="Times" w:cs="Times"/>
                <w:b/>
                <w:color w:val="000000"/>
              </w:rPr>
              <w:t>)</w:t>
            </w:r>
          </w:p>
        </w:tc>
        <w:tc>
          <w:tcPr>
            <w:tcW w:w="1290" w:type="dxa"/>
            <w:tcBorders>
              <w:left w:val="single" w:sz="4" w:space="0" w:color="000000"/>
            </w:tcBorders>
            <w:shd w:val="clear" w:color="auto" w:fill="auto"/>
          </w:tcPr>
          <w:p w14:paraId="6F0F993B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left w:val="single" w:sz="4" w:space="0" w:color="000000"/>
            </w:tcBorders>
            <w:shd w:val="clear" w:color="auto" w:fill="auto"/>
          </w:tcPr>
          <w:p w14:paraId="44766239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A2ECDE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2F68D90A" w14:textId="77777777">
        <w:tc>
          <w:tcPr>
            <w:tcW w:w="2130" w:type="dxa"/>
            <w:tcBorders>
              <w:left w:val="single" w:sz="4" w:space="0" w:color="000000"/>
            </w:tcBorders>
            <w:shd w:val="clear" w:color="auto" w:fill="auto"/>
          </w:tcPr>
          <w:p w14:paraId="1546269A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645" w:type="dxa"/>
            <w:tcBorders>
              <w:left w:val="single" w:sz="4" w:space="0" w:color="000000"/>
            </w:tcBorders>
            <w:shd w:val="clear" w:color="auto" w:fill="auto"/>
          </w:tcPr>
          <w:p w14:paraId="3F43A47B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</w:rPr>
            </w:pPr>
          </w:p>
        </w:tc>
        <w:tc>
          <w:tcPr>
            <w:tcW w:w="1290" w:type="dxa"/>
            <w:tcBorders>
              <w:left w:val="single" w:sz="4" w:space="0" w:color="000000"/>
            </w:tcBorders>
            <w:shd w:val="clear" w:color="auto" w:fill="auto"/>
          </w:tcPr>
          <w:p w14:paraId="2109E7EA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left w:val="single" w:sz="4" w:space="0" w:color="000000"/>
            </w:tcBorders>
            <w:shd w:val="clear" w:color="auto" w:fill="auto"/>
          </w:tcPr>
          <w:p w14:paraId="1412BEB2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2A7F78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  <w:tr w:rsidR="00087391" w14:paraId="29A1FA5F" w14:textId="77777777">
        <w:tc>
          <w:tcPr>
            <w:tcW w:w="21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B222F" w14:textId="77777777" w:rsidR="00087391" w:rsidRDefault="00087391">
            <w:pPr>
              <w:spacing w:line="276" w:lineRule="auto"/>
              <w:rPr>
                <w:rFonts w:ascii="Times" w:eastAsia="Times" w:hAnsi="Times" w:cs="Times"/>
              </w:rPr>
            </w:pPr>
          </w:p>
        </w:tc>
        <w:tc>
          <w:tcPr>
            <w:tcW w:w="3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B3ED7" w14:textId="77777777" w:rsidR="00087391" w:rsidRDefault="00121A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 xml:space="preserve">Individuare un vocabolario significativo e da proporre in piccoli </w:t>
            </w:r>
            <w:proofErr w:type="spellStart"/>
            <w:r>
              <w:rPr>
                <w:rFonts w:ascii="Times" w:eastAsia="Times" w:hAnsi="Times" w:cs="Times"/>
                <w:b/>
                <w:color w:val="000000"/>
              </w:rPr>
              <w:t>step</w:t>
            </w:r>
            <w:proofErr w:type="spellEnd"/>
            <w:r>
              <w:rPr>
                <w:rFonts w:ascii="Times" w:eastAsia="Times" w:hAnsi="Times" w:cs="Times"/>
                <w:b/>
                <w:color w:val="000000"/>
              </w:rPr>
              <w:t>.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688CF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B4AB5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DF5F7" w14:textId="77777777" w:rsidR="00087391" w:rsidRDefault="00087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" w:eastAsia="Times" w:hAnsi="Times" w:cs="Times"/>
                <w:b/>
                <w:color w:val="000000"/>
                <w:sz w:val="28"/>
                <w:szCs w:val="28"/>
              </w:rPr>
            </w:pPr>
          </w:p>
        </w:tc>
      </w:tr>
    </w:tbl>
    <w:p w14:paraId="460EC8BB" w14:textId="77777777" w:rsidR="00087391" w:rsidRDefault="00087391">
      <w:pPr>
        <w:spacing w:line="276" w:lineRule="auto"/>
        <w:rPr>
          <w:rFonts w:ascii="Times" w:eastAsia="Times" w:hAnsi="Times" w:cs="Times"/>
          <w:b/>
          <w:sz w:val="28"/>
          <w:szCs w:val="28"/>
        </w:rPr>
      </w:pPr>
    </w:p>
    <w:p w14:paraId="40378CF1" w14:textId="77777777" w:rsidR="00087391" w:rsidRDefault="00121A50" w:rsidP="00121A50">
      <w:pPr>
        <w:numPr>
          <w:ilvl w:val="0"/>
          <w:numId w:val="2"/>
        </w:numPr>
        <w:spacing w:line="276" w:lineRule="auto"/>
        <w:ind w:left="142"/>
        <w:rPr>
          <w:rFonts w:ascii="Times" w:eastAsia="Times" w:hAnsi="Times" w:cs="Times"/>
          <w:b/>
          <w:sz w:val="28"/>
          <w:szCs w:val="28"/>
        </w:rPr>
      </w:pPr>
      <w:r>
        <w:rPr>
          <w:rFonts w:ascii="Times" w:eastAsia="Times" w:hAnsi="Times" w:cs="Times"/>
          <w:b/>
          <w:sz w:val="28"/>
          <w:szCs w:val="28"/>
        </w:rPr>
        <w:t>EVENTUALI ADATTAMENTI ALLA PROGRAMMAZIONE DI CLASSE</w:t>
      </w:r>
    </w:p>
    <w:p w14:paraId="2E26DFAE" w14:textId="77777777" w:rsidR="00087391" w:rsidRDefault="00121A50">
      <w:pPr>
        <w:spacing w:line="276" w:lineRule="auto"/>
        <w:rPr>
          <w:rFonts w:ascii="Times" w:eastAsia="Times" w:hAnsi="Times" w:cs="Times"/>
          <w:b/>
          <w:sz w:val="28"/>
          <w:szCs w:val="28"/>
        </w:rPr>
      </w:pPr>
      <w:r>
        <w:rPr>
          <w:rFonts w:ascii="Times" w:eastAsia="Times" w:hAnsi="Times" w:cs="Times"/>
          <w:b/>
          <w:sz w:val="28"/>
          <w:szCs w:val="28"/>
        </w:rPr>
        <w:t>Data:</w:t>
      </w:r>
    </w:p>
    <w:tbl>
      <w:tblPr>
        <w:tblStyle w:val="a3"/>
        <w:tblW w:w="1031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7"/>
        <w:gridCol w:w="7089"/>
      </w:tblGrid>
      <w:tr w:rsidR="00087391" w14:paraId="2A9E17DB" w14:textId="77777777" w:rsidTr="00A043D9">
        <w:tc>
          <w:tcPr>
            <w:tcW w:w="3227" w:type="dxa"/>
            <w:shd w:val="clear" w:color="auto" w:fill="auto"/>
          </w:tcPr>
          <w:p w14:paraId="245FDFCB" w14:textId="77777777" w:rsidR="00087391" w:rsidRDefault="00121A50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  <w:r>
              <w:rPr>
                <w:rFonts w:ascii="Times" w:eastAsia="Times" w:hAnsi="Times" w:cs="Times"/>
                <w:b/>
                <w:sz w:val="28"/>
                <w:szCs w:val="28"/>
              </w:rPr>
              <w:t>LINGUA ITALIANA</w:t>
            </w:r>
          </w:p>
        </w:tc>
        <w:tc>
          <w:tcPr>
            <w:tcW w:w="7089" w:type="dxa"/>
            <w:shd w:val="clear" w:color="auto" w:fill="auto"/>
          </w:tcPr>
          <w:p w14:paraId="0D193076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  <w:p w14:paraId="1A64DDCF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</w:tr>
      <w:tr w:rsidR="00087391" w14:paraId="6C194D28" w14:textId="77777777" w:rsidTr="00A043D9">
        <w:tc>
          <w:tcPr>
            <w:tcW w:w="3227" w:type="dxa"/>
            <w:shd w:val="clear" w:color="auto" w:fill="auto"/>
          </w:tcPr>
          <w:p w14:paraId="0E05F53E" w14:textId="77777777" w:rsidR="00087391" w:rsidRDefault="00121A50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  <w:r>
              <w:rPr>
                <w:rFonts w:ascii="Times" w:eastAsia="Times" w:hAnsi="Times" w:cs="Times"/>
                <w:b/>
                <w:sz w:val="28"/>
                <w:szCs w:val="28"/>
              </w:rPr>
              <w:t>MATEMATICA</w:t>
            </w:r>
          </w:p>
        </w:tc>
        <w:tc>
          <w:tcPr>
            <w:tcW w:w="7089" w:type="dxa"/>
            <w:shd w:val="clear" w:color="auto" w:fill="auto"/>
          </w:tcPr>
          <w:p w14:paraId="159E0658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  <w:p w14:paraId="6A6627FF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</w:tr>
      <w:tr w:rsidR="00087391" w14:paraId="1CEF522B" w14:textId="77777777" w:rsidTr="00A043D9">
        <w:tc>
          <w:tcPr>
            <w:tcW w:w="3227" w:type="dxa"/>
            <w:shd w:val="clear" w:color="auto" w:fill="auto"/>
          </w:tcPr>
          <w:p w14:paraId="21B1EA79" w14:textId="77777777" w:rsidR="00087391" w:rsidRDefault="00121A50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  <w:r>
              <w:rPr>
                <w:rFonts w:ascii="Times" w:eastAsia="Times" w:hAnsi="Times" w:cs="Times"/>
                <w:b/>
                <w:sz w:val="28"/>
                <w:szCs w:val="28"/>
              </w:rPr>
              <w:t>LINGUA INGLESE</w:t>
            </w:r>
          </w:p>
        </w:tc>
        <w:tc>
          <w:tcPr>
            <w:tcW w:w="7089" w:type="dxa"/>
            <w:shd w:val="clear" w:color="auto" w:fill="auto"/>
          </w:tcPr>
          <w:p w14:paraId="417CF002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  <w:p w14:paraId="71106493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</w:tr>
      <w:tr w:rsidR="00087391" w14:paraId="79E30DF7" w14:textId="77777777" w:rsidTr="00A043D9">
        <w:tc>
          <w:tcPr>
            <w:tcW w:w="3227" w:type="dxa"/>
            <w:shd w:val="clear" w:color="auto" w:fill="auto"/>
          </w:tcPr>
          <w:p w14:paraId="242FEB5A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  <w:tc>
          <w:tcPr>
            <w:tcW w:w="7089" w:type="dxa"/>
            <w:shd w:val="clear" w:color="auto" w:fill="auto"/>
          </w:tcPr>
          <w:p w14:paraId="5D64AA38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</w:tr>
      <w:tr w:rsidR="00087391" w14:paraId="495D5991" w14:textId="77777777" w:rsidTr="00A043D9">
        <w:tc>
          <w:tcPr>
            <w:tcW w:w="3227" w:type="dxa"/>
            <w:shd w:val="clear" w:color="auto" w:fill="auto"/>
          </w:tcPr>
          <w:p w14:paraId="169BC4F4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  <w:tc>
          <w:tcPr>
            <w:tcW w:w="7089" w:type="dxa"/>
            <w:shd w:val="clear" w:color="auto" w:fill="auto"/>
          </w:tcPr>
          <w:p w14:paraId="70DF80CE" w14:textId="77777777" w:rsidR="00087391" w:rsidRDefault="00087391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</w:tr>
      <w:tr w:rsidR="00EF6BE7" w14:paraId="7047DBC6" w14:textId="77777777" w:rsidTr="00A043D9">
        <w:tc>
          <w:tcPr>
            <w:tcW w:w="3227" w:type="dxa"/>
            <w:shd w:val="clear" w:color="auto" w:fill="auto"/>
          </w:tcPr>
          <w:p w14:paraId="1D41FDE6" w14:textId="77777777" w:rsidR="00EF6BE7" w:rsidRDefault="00EF6BE7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  <w:tc>
          <w:tcPr>
            <w:tcW w:w="7089" w:type="dxa"/>
            <w:shd w:val="clear" w:color="auto" w:fill="auto"/>
          </w:tcPr>
          <w:p w14:paraId="07B61B74" w14:textId="77777777" w:rsidR="00EF6BE7" w:rsidRDefault="00EF6BE7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</w:tr>
      <w:tr w:rsidR="00EF6BE7" w14:paraId="033D2AC4" w14:textId="77777777" w:rsidTr="00A043D9">
        <w:tc>
          <w:tcPr>
            <w:tcW w:w="3227" w:type="dxa"/>
            <w:shd w:val="clear" w:color="auto" w:fill="auto"/>
          </w:tcPr>
          <w:p w14:paraId="0FC72256" w14:textId="77777777" w:rsidR="00EF6BE7" w:rsidRDefault="00EF6BE7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  <w:tc>
          <w:tcPr>
            <w:tcW w:w="7089" w:type="dxa"/>
            <w:shd w:val="clear" w:color="auto" w:fill="auto"/>
          </w:tcPr>
          <w:p w14:paraId="657CE3D4" w14:textId="77777777" w:rsidR="00EF6BE7" w:rsidRDefault="00EF6BE7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</w:tr>
      <w:tr w:rsidR="00EF6BE7" w14:paraId="7F1E4073" w14:textId="77777777" w:rsidTr="00A043D9">
        <w:tc>
          <w:tcPr>
            <w:tcW w:w="3227" w:type="dxa"/>
            <w:shd w:val="clear" w:color="auto" w:fill="auto"/>
          </w:tcPr>
          <w:p w14:paraId="5C9E4026" w14:textId="77777777" w:rsidR="00EF6BE7" w:rsidRDefault="00EF6BE7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  <w:tc>
          <w:tcPr>
            <w:tcW w:w="7089" w:type="dxa"/>
            <w:shd w:val="clear" w:color="auto" w:fill="auto"/>
          </w:tcPr>
          <w:p w14:paraId="3E0FCC52" w14:textId="77777777" w:rsidR="00EF6BE7" w:rsidRDefault="00EF6BE7">
            <w:pPr>
              <w:spacing w:line="276" w:lineRule="auto"/>
              <w:rPr>
                <w:rFonts w:ascii="Times" w:eastAsia="Times" w:hAnsi="Times" w:cs="Times"/>
                <w:b/>
                <w:sz w:val="28"/>
                <w:szCs w:val="28"/>
              </w:rPr>
            </w:pPr>
          </w:p>
        </w:tc>
      </w:tr>
    </w:tbl>
    <w:p w14:paraId="469B73BD" w14:textId="77777777" w:rsidR="00087391" w:rsidRDefault="00087391">
      <w:pPr>
        <w:spacing w:line="276" w:lineRule="auto"/>
        <w:rPr>
          <w:rFonts w:ascii="Times" w:eastAsia="Times" w:hAnsi="Times" w:cs="Times"/>
          <w:b/>
          <w:sz w:val="28"/>
          <w:szCs w:val="28"/>
        </w:rPr>
      </w:pPr>
    </w:p>
    <w:p w14:paraId="54B3EC28" w14:textId="77777777" w:rsidR="00EF6BE7" w:rsidRDefault="00EF6BE7" w:rsidP="00121A50">
      <w:pPr>
        <w:numPr>
          <w:ilvl w:val="0"/>
          <w:numId w:val="2"/>
        </w:numPr>
        <w:spacing w:line="276" w:lineRule="auto"/>
        <w:rPr>
          <w:rFonts w:ascii="Times" w:eastAsia="Times" w:hAnsi="Times" w:cs="Times"/>
          <w:b/>
          <w:sz w:val="28"/>
          <w:szCs w:val="28"/>
        </w:rPr>
        <w:sectPr w:rsidR="00EF6BE7">
          <w:pgSz w:w="11906" w:h="16838"/>
          <w:pgMar w:top="1133" w:right="566" w:bottom="850" w:left="708" w:header="720" w:footer="348" w:gutter="0"/>
          <w:pgNumType w:start="1"/>
          <w:cols w:space="720"/>
        </w:sectPr>
      </w:pPr>
    </w:p>
    <w:p w14:paraId="157793D9" w14:textId="77777777" w:rsidR="00087391" w:rsidRDefault="00121A50" w:rsidP="00121A50">
      <w:pPr>
        <w:numPr>
          <w:ilvl w:val="0"/>
          <w:numId w:val="2"/>
        </w:numPr>
        <w:spacing w:line="276" w:lineRule="auto"/>
        <w:rPr>
          <w:rFonts w:ascii="Times" w:eastAsia="Times" w:hAnsi="Times" w:cs="Times"/>
          <w:b/>
          <w:sz w:val="28"/>
          <w:szCs w:val="28"/>
        </w:rPr>
      </w:pPr>
      <w:r>
        <w:rPr>
          <w:rFonts w:ascii="Times" w:eastAsia="Times" w:hAnsi="Times" w:cs="Times"/>
          <w:b/>
          <w:sz w:val="28"/>
          <w:szCs w:val="28"/>
        </w:rPr>
        <w:lastRenderedPageBreak/>
        <w:t xml:space="preserve"> PATTO CON LA FAMIGLIA</w:t>
      </w:r>
    </w:p>
    <w:p w14:paraId="276FB317" w14:textId="77777777" w:rsidR="00087391" w:rsidRDefault="00121A50">
      <w:pPr>
        <w:spacing w:line="276" w:lineRule="auto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La famiglia collabora con la scuola concordando:</w:t>
      </w:r>
    </w:p>
    <w:p w14:paraId="0336493C" w14:textId="77777777" w:rsidR="00087391" w:rsidRPr="00121A50" w:rsidRDefault="00121A50">
      <w:pPr>
        <w:spacing w:line="276" w:lineRule="auto"/>
        <w:jc w:val="both"/>
        <w:rPr>
          <w:rFonts w:ascii="Times" w:eastAsia="Times" w:hAnsi="Times" w:cs="Times"/>
          <w:b/>
          <w:bCs/>
          <w:sz w:val="28"/>
          <w:szCs w:val="28"/>
        </w:rPr>
      </w:pPr>
      <w:r w:rsidRPr="00121A50">
        <w:rPr>
          <w:rFonts w:ascii="Noto Sans Symbols" w:eastAsia="Noto Sans Symbols" w:hAnsi="Noto Sans Symbols" w:cs="Noto Sans Symbols"/>
          <w:b/>
          <w:bCs/>
          <w:sz w:val="28"/>
          <w:szCs w:val="28"/>
        </w:rPr>
        <w:t xml:space="preserve">• </w:t>
      </w:r>
      <w:r w:rsidRPr="00121A50">
        <w:rPr>
          <w:rFonts w:ascii="Times" w:eastAsia="Times" w:hAnsi="Times" w:cs="Times"/>
          <w:b/>
          <w:bCs/>
          <w:sz w:val="28"/>
          <w:szCs w:val="28"/>
        </w:rPr>
        <w:t xml:space="preserve">Le modalità di aiuto a casa </w:t>
      </w:r>
    </w:p>
    <w:p w14:paraId="54A42809" w14:textId="77777777" w:rsidR="00087391" w:rsidRDefault="00121A50">
      <w:pPr>
        <w:spacing w:line="276" w:lineRule="auto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- chi</w:t>
      </w:r>
      <w:r w:rsidR="00EF6BE7">
        <w:rPr>
          <w:rFonts w:ascii="Times" w:eastAsia="Times" w:hAnsi="Times" w:cs="Times"/>
          <w:sz w:val="28"/>
          <w:szCs w:val="28"/>
        </w:rPr>
        <w:t>________________________________________</w:t>
      </w:r>
    </w:p>
    <w:p w14:paraId="38A0C5AD" w14:textId="77777777" w:rsidR="00087391" w:rsidRDefault="00121A50">
      <w:pPr>
        <w:spacing w:line="276" w:lineRule="auto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- in quali discipline</w:t>
      </w:r>
      <w:r w:rsidR="00EF6BE7">
        <w:rPr>
          <w:rFonts w:ascii="Times" w:eastAsia="Times" w:hAnsi="Times" w:cs="Times"/>
          <w:sz w:val="28"/>
          <w:szCs w:val="28"/>
        </w:rPr>
        <w:t xml:space="preserve"> ____________________________</w:t>
      </w:r>
    </w:p>
    <w:p w14:paraId="0ACC579E" w14:textId="77777777" w:rsidR="00087391" w:rsidRDefault="00121A50">
      <w:pPr>
        <w:spacing w:line="276" w:lineRule="auto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- in quali richieste</w:t>
      </w:r>
      <w:r w:rsidR="00EF6BE7">
        <w:rPr>
          <w:rFonts w:ascii="Times" w:eastAsia="Times" w:hAnsi="Times" w:cs="Times"/>
          <w:sz w:val="28"/>
          <w:szCs w:val="28"/>
        </w:rPr>
        <w:t xml:space="preserve"> _____________________________</w:t>
      </w:r>
    </w:p>
    <w:p w14:paraId="5C49ECBD" w14:textId="77777777" w:rsidR="00087391" w:rsidRPr="00121A50" w:rsidRDefault="00121A50">
      <w:pPr>
        <w:spacing w:line="276" w:lineRule="auto"/>
        <w:jc w:val="both"/>
        <w:rPr>
          <w:rFonts w:ascii="Times" w:eastAsia="Times" w:hAnsi="Times" w:cs="Times"/>
          <w:b/>
          <w:bCs/>
          <w:sz w:val="28"/>
          <w:szCs w:val="28"/>
        </w:rPr>
      </w:pPr>
      <w:r w:rsidRPr="00121A50">
        <w:rPr>
          <w:rFonts w:ascii="Noto Sans Symbols" w:eastAsia="Noto Sans Symbols" w:hAnsi="Noto Sans Symbols" w:cs="Noto Sans Symbols"/>
          <w:b/>
          <w:bCs/>
          <w:sz w:val="28"/>
          <w:szCs w:val="28"/>
        </w:rPr>
        <w:t xml:space="preserve">• </w:t>
      </w:r>
      <w:r w:rsidRPr="00121A50">
        <w:rPr>
          <w:rFonts w:ascii="Times" w:eastAsia="Times" w:hAnsi="Times" w:cs="Times"/>
          <w:b/>
          <w:bCs/>
          <w:sz w:val="28"/>
          <w:szCs w:val="28"/>
        </w:rPr>
        <w:t>Gli strumenti compensativi da utilizzare a casa</w:t>
      </w:r>
    </w:p>
    <w:p w14:paraId="1B0BEC2C" w14:textId="77777777" w:rsidR="00087391" w:rsidRDefault="00121A50" w:rsidP="00121A50">
      <w:pPr>
        <w:numPr>
          <w:ilvl w:val="0"/>
          <w:numId w:val="31"/>
        </w:numPr>
        <w:spacing w:after="0" w:line="276" w:lineRule="auto"/>
        <w:ind w:left="567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Lettura dell’adulto</w:t>
      </w:r>
    </w:p>
    <w:p w14:paraId="337021D6" w14:textId="77777777" w:rsidR="00087391" w:rsidRDefault="00121A50" w:rsidP="00121A50">
      <w:pPr>
        <w:numPr>
          <w:ilvl w:val="0"/>
          <w:numId w:val="31"/>
        </w:numPr>
        <w:spacing w:after="0" w:line="276" w:lineRule="auto"/>
        <w:ind w:left="567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Computer</w:t>
      </w:r>
    </w:p>
    <w:p w14:paraId="6FCEDE04" w14:textId="77777777" w:rsidR="00087391" w:rsidRDefault="00121A50" w:rsidP="00121A50">
      <w:pPr>
        <w:numPr>
          <w:ilvl w:val="0"/>
          <w:numId w:val="31"/>
        </w:numPr>
        <w:spacing w:after="0" w:line="276" w:lineRule="auto"/>
        <w:ind w:left="567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Strumenti di calcolo</w:t>
      </w:r>
    </w:p>
    <w:p w14:paraId="6E282009" w14:textId="77777777" w:rsidR="00087391" w:rsidRDefault="00121A50" w:rsidP="00121A50">
      <w:pPr>
        <w:numPr>
          <w:ilvl w:val="0"/>
          <w:numId w:val="31"/>
        </w:numPr>
        <w:spacing w:after="0" w:line="276" w:lineRule="auto"/>
        <w:ind w:left="567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 xml:space="preserve">computer </w:t>
      </w:r>
    </w:p>
    <w:p w14:paraId="1461D85B" w14:textId="77777777" w:rsidR="00087391" w:rsidRPr="00121A50" w:rsidRDefault="00121A50">
      <w:pPr>
        <w:spacing w:line="276" w:lineRule="auto"/>
        <w:jc w:val="both"/>
        <w:rPr>
          <w:rFonts w:ascii="Times" w:eastAsia="Times" w:hAnsi="Times" w:cs="Times"/>
          <w:b/>
          <w:bCs/>
          <w:sz w:val="28"/>
          <w:szCs w:val="28"/>
        </w:rPr>
      </w:pPr>
      <w:r w:rsidRPr="00121A50">
        <w:rPr>
          <w:rFonts w:ascii="Noto Sans Symbols" w:eastAsia="Noto Sans Symbols" w:hAnsi="Noto Sans Symbols" w:cs="Noto Sans Symbols"/>
          <w:b/>
          <w:bCs/>
          <w:sz w:val="28"/>
          <w:szCs w:val="28"/>
        </w:rPr>
        <w:t xml:space="preserve">• </w:t>
      </w:r>
      <w:r w:rsidRPr="00121A50">
        <w:rPr>
          <w:rFonts w:ascii="Times" w:eastAsia="Times" w:hAnsi="Times" w:cs="Times"/>
          <w:b/>
          <w:bCs/>
          <w:sz w:val="28"/>
          <w:szCs w:val="28"/>
        </w:rPr>
        <w:t xml:space="preserve">La riduzione dei compiti: </w:t>
      </w:r>
    </w:p>
    <w:p w14:paraId="08B5E1DF" w14:textId="77777777" w:rsidR="00087391" w:rsidRDefault="00121A50" w:rsidP="00121A50">
      <w:pPr>
        <w:numPr>
          <w:ilvl w:val="0"/>
          <w:numId w:val="32"/>
        </w:numPr>
        <w:spacing w:after="0" w:line="276" w:lineRule="auto"/>
        <w:ind w:left="567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per le discipline: ____________________________________________________</w:t>
      </w:r>
    </w:p>
    <w:p w14:paraId="44A6CE13" w14:textId="77777777" w:rsidR="00087391" w:rsidRDefault="00121A50" w:rsidP="00121A50">
      <w:pPr>
        <w:numPr>
          <w:ilvl w:val="0"/>
          <w:numId w:val="32"/>
        </w:numPr>
        <w:spacing w:after="0" w:line="276" w:lineRule="auto"/>
        <w:ind w:left="567"/>
        <w:jc w:val="both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relativamente alle richieste: ____________________________________________</w:t>
      </w:r>
    </w:p>
    <w:p w14:paraId="4E3C933B" w14:textId="77777777" w:rsidR="00087391" w:rsidRDefault="00087391">
      <w:pPr>
        <w:spacing w:line="276" w:lineRule="auto"/>
        <w:rPr>
          <w:rFonts w:ascii="Times" w:eastAsia="Times" w:hAnsi="Times" w:cs="Times"/>
          <w:sz w:val="28"/>
          <w:szCs w:val="28"/>
        </w:rPr>
      </w:pPr>
    </w:p>
    <w:p w14:paraId="04E92098" w14:textId="77777777" w:rsidR="00087391" w:rsidRDefault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Il presente Piano Didattico Personalizzato è stato redatto e concordato da:</w:t>
      </w:r>
    </w:p>
    <w:p w14:paraId="7E9418BE" w14:textId="77777777" w:rsidR="00121A50" w:rsidRDefault="00121A50">
      <w:pPr>
        <w:spacing w:line="276" w:lineRule="auto"/>
        <w:rPr>
          <w:rFonts w:ascii="Times" w:eastAsia="Times" w:hAnsi="Times" w:cs="Times"/>
          <w:sz w:val="28"/>
          <w:szCs w:val="28"/>
        </w:rPr>
        <w:sectPr w:rsidR="00121A50">
          <w:pgSz w:w="11906" w:h="16838"/>
          <w:pgMar w:top="1133" w:right="566" w:bottom="850" w:left="708" w:header="720" w:footer="348" w:gutter="0"/>
          <w:pgNumType w:start="1"/>
          <w:cols w:space="720"/>
        </w:sectPr>
      </w:pPr>
    </w:p>
    <w:p w14:paraId="128633B4" w14:textId="77777777" w:rsidR="00121A50" w:rsidRDefault="00121A50">
      <w:pPr>
        <w:spacing w:line="276" w:lineRule="auto"/>
        <w:rPr>
          <w:rFonts w:ascii="Times" w:eastAsia="Times" w:hAnsi="Times" w:cs="Times"/>
          <w:sz w:val="28"/>
          <w:szCs w:val="28"/>
        </w:rPr>
      </w:pPr>
    </w:p>
    <w:p w14:paraId="417A2B7A" w14:textId="77777777" w:rsidR="00EF6BE7" w:rsidRDefault="00EF6BE7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FAMIGLIA</w:t>
      </w:r>
    </w:p>
    <w:p w14:paraId="06E2ABCF" w14:textId="77777777" w:rsidR="00EF6BE7" w:rsidRDefault="00EF6BE7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</w:t>
      </w:r>
    </w:p>
    <w:p w14:paraId="40E5D86D" w14:textId="77777777" w:rsidR="00EF6BE7" w:rsidRDefault="00EF6BE7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</w:t>
      </w:r>
    </w:p>
    <w:p w14:paraId="4CAC983A" w14:textId="77777777" w:rsidR="00121A50" w:rsidRDefault="00121A50">
      <w:pPr>
        <w:spacing w:line="276" w:lineRule="auto"/>
        <w:rPr>
          <w:rFonts w:ascii="Times" w:eastAsia="Times" w:hAnsi="Times" w:cs="Times"/>
          <w:sz w:val="28"/>
          <w:szCs w:val="28"/>
        </w:rPr>
      </w:pPr>
    </w:p>
    <w:p w14:paraId="1458BF9E" w14:textId="77777777" w:rsidR="00121A50" w:rsidRDefault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OPERATORI</w:t>
      </w:r>
    </w:p>
    <w:p w14:paraId="2BBBBC02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</w:t>
      </w:r>
    </w:p>
    <w:p w14:paraId="5C2867A0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</w:t>
      </w:r>
    </w:p>
    <w:p w14:paraId="151C493B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</w:t>
      </w:r>
    </w:p>
    <w:p w14:paraId="793229AE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</w:t>
      </w:r>
    </w:p>
    <w:p w14:paraId="147602D5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</w:p>
    <w:p w14:paraId="0E575A5B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</w:p>
    <w:p w14:paraId="483218A5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</w:p>
    <w:p w14:paraId="44E845A3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INSEGNANTI</w:t>
      </w:r>
    </w:p>
    <w:p w14:paraId="1DC453EF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______________________________</w:t>
      </w:r>
    </w:p>
    <w:p w14:paraId="0FD4C9E0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______________________________</w:t>
      </w:r>
    </w:p>
    <w:p w14:paraId="715145E0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______________________________</w:t>
      </w:r>
    </w:p>
    <w:p w14:paraId="55F2A8B8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______________________________</w:t>
      </w:r>
    </w:p>
    <w:p w14:paraId="593F8EE8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______________________________</w:t>
      </w:r>
    </w:p>
    <w:p w14:paraId="765A41FB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______________________________</w:t>
      </w:r>
    </w:p>
    <w:p w14:paraId="7FA22301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</w:p>
    <w:p w14:paraId="0A25E211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</w:p>
    <w:p w14:paraId="6A5E4DA9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DIRIGENTE SCOLASTICO</w:t>
      </w:r>
    </w:p>
    <w:p w14:paraId="3ED64208" w14:textId="77777777" w:rsidR="00121A50" w:rsidRDefault="00121A50" w:rsidP="00121A50">
      <w:pPr>
        <w:spacing w:line="276" w:lineRule="auto"/>
        <w:rPr>
          <w:rFonts w:ascii="Times" w:eastAsia="Times" w:hAnsi="Times" w:cs="Times"/>
          <w:sz w:val="28"/>
          <w:szCs w:val="28"/>
        </w:rPr>
      </w:pPr>
      <w:r>
        <w:rPr>
          <w:rFonts w:ascii="Times" w:eastAsia="Times" w:hAnsi="Times" w:cs="Times"/>
          <w:sz w:val="28"/>
          <w:szCs w:val="28"/>
        </w:rPr>
        <w:t>__________________________________</w:t>
      </w:r>
    </w:p>
    <w:p w14:paraId="3CB00D7D" w14:textId="77777777" w:rsidR="00121A50" w:rsidRDefault="00121A50">
      <w:pPr>
        <w:rPr>
          <w:b/>
          <w:sz w:val="40"/>
          <w:szCs w:val="40"/>
        </w:rPr>
        <w:sectPr w:rsidR="00121A50" w:rsidSect="00121A50">
          <w:type w:val="continuous"/>
          <w:pgSz w:w="11906" w:h="16838"/>
          <w:pgMar w:top="1133" w:right="566" w:bottom="850" w:left="708" w:header="720" w:footer="348" w:gutter="0"/>
          <w:pgNumType w:start="1"/>
          <w:cols w:num="2" w:space="720"/>
        </w:sectPr>
      </w:pPr>
    </w:p>
    <w:p w14:paraId="4902536B" w14:textId="77777777" w:rsidR="00D37EA5" w:rsidRDefault="00D37EA5">
      <w:pPr>
        <w:rPr>
          <w:b/>
          <w:sz w:val="40"/>
          <w:szCs w:val="40"/>
        </w:rPr>
      </w:pPr>
    </w:p>
    <w:p w14:paraId="794715FF" w14:textId="77777777" w:rsidR="00087391" w:rsidRDefault="00121A50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SINTESI PER LA FAMIGLIA</w:t>
      </w:r>
    </w:p>
    <w:p w14:paraId="3723C795" w14:textId="77777777" w:rsidR="00087391" w:rsidRDefault="00121A50">
      <w:r>
        <w:t>NELLA SINTESI DA CONSEGNARE ALLA FAMIGLIA COPIARE SOLAMENTE LE VOCI CONTRASSEGNATE.</w:t>
      </w:r>
    </w:p>
    <w:p w14:paraId="72AC60FD" w14:textId="77777777" w:rsidR="00087391" w:rsidRDefault="00087391">
      <w:pPr>
        <w:rPr>
          <w:b/>
          <w:sz w:val="40"/>
          <w:szCs w:val="40"/>
        </w:rPr>
      </w:pPr>
    </w:p>
    <w:p w14:paraId="5A11BD26" w14:textId="77777777" w:rsidR="00087391" w:rsidRDefault="00087391">
      <w:pPr>
        <w:jc w:val="right"/>
      </w:pPr>
    </w:p>
    <w:sectPr w:rsidR="00087391" w:rsidSect="00121A50">
      <w:type w:val="continuous"/>
      <w:pgSz w:w="11906" w:h="16838"/>
      <w:pgMar w:top="1133" w:right="566" w:bottom="850" w:left="708" w:header="720" w:footer="34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notTrueType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744BC"/>
    <w:multiLevelType w:val="multilevel"/>
    <w:tmpl w:val="29FE6412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6613EC"/>
    <w:multiLevelType w:val="hybridMultilevel"/>
    <w:tmpl w:val="31E6B02A"/>
    <w:lvl w:ilvl="0" w:tplc="00000003">
      <w:start w:val="1"/>
      <w:numFmt w:val="bullet"/>
      <w:lvlText w:val="o"/>
      <w:lvlJc w:val="left"/>
      <w:pPr>
        <w:ind w:left="720" w:hanging="360"/>
      </w:pPr>
      <w:rPr>
        <w:rFonts w:ascii="Wingdings" w:hAnsi="Wingdings" w:cs="Wingdings"/>
      </w:rPr>
    </w:lvl>
    <w:lvl w:ilvl="1" w:tplc="00000003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C794B"/>
    <w:multiLevelType w:val="hybridMultilevel"/>
    <w:tmpl w:val="2CB8F804"/>
    <w:lvl w:ilvl="0" w:tplc="00000003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1C1848"/>
    <w:multiLevelType w:val="multilevel"/>
    <w:tmpl w:val="617891D2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E905DAF"/>
    <w:multiLevelType w:val="multilevel"/>
    <w:tmpl w:val="AFCA73B2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2F7B0F"/>
    <w:multiLevelType w:val="multilevel"/>
    <w:tmpl w:val="8DF0DB46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AA97698"/>
    <w:multiLevelType w:val="multilevel"/>
    <w:tmpl w:val="CAEC59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0645495"/>
    <w:multiLevelType w:val="hybridMultilevel"/>
    <w:tmpl w:val="4A121D66"/>
    <w:lvl w:ilvl="0" w:tplc="00000003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C43B00"/>
    <w:multiLevelType w:val="multilevel"/>
    <w:tmpl w:val="6508422C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3757F5D"/>
    <w:multiLevelType w:val="hybridMultilevel"/>
    <w:tmpl w:val="EF82F61C"/>
    <w:lvl w:ilvl="0" w:tplc="00000003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2C48BE"/>
    <w:multiLevelType w:val="multilevel"/>
    <w:tmpl w:val="BD04F606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16232C7"/>
    <w:multiLevelType w:val="multilevel"/>
    <w:tmpl w:val="6158C2A8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9AF3535"/>
    <w:multiLevelType w:val="multilevel"/>
    <w:tmpl w:val="035C2F96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D565C3E"/>
    <w:multiLevelType w:val="hybridMultilevel"/>
    <w:tmpl w:val="7D14F6A2"/>
    <w:lvl w:ilvl="0" w:tplc="00000003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 w:tplc="32F43AA0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711083"/>
    <w:multiLevelType w:val="multilevel"/>
    <w:tmpl w:val="46B604C6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F7457F5"/>
    <w:multiLevelType w:val="hybridMultilevel"/>
    <w:tmpl w:val="38DA7A72"/>
    <w:lvl w:ilvl="0" w:tplc="00000003">
      <w:start w:val="1"/>
      <w:numFmt w:val="bullet"/>
      <w:lvlText w:val="o"/>
      <w:lvlJc w:val="left"/>
      <w:pPr>
        <w:ind w:left="1865" w:hanging="360"/>
      </w:pPr>
      <w:rPr>
        <w:rFonts w:ascii="Wingdings" w:hAnsi="Wingdings" w:cs="Wingdings"/>
      </w:rPr>
    </w:lvl>
    <w:lvl w:ilvl="1" w:tplc="0410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16" w15:restartNumberingAfterBreak="0">
    <w:nsid w:val="52B82E12"/>
    <w:multiLevelType w:val="multilevel"/>
    <w:tmpl w:val="348C4F82"/>
    <w:lvl w:ilvl="0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B1C0C23"/>
    <w:multiLevelType w:val="multilevel"/>
    <w:tmpl w:val="801C4F2C"/>
    <w:lvl w:ilvl="0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B9C399A"/>
    <w:multiLevelType w:val="multilevel"/>
    <w:tmpl w:val="F0A0D584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D777014"/>
    <w:multiLevelType w:val="multilevel"/>
    <w:tmpl w:val="F01C1836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31E3645"/>
    <w:multiLevelType w:val="multilevel"/>
    <w:tmpl w:val="5BA081C6"/>
    <w:lvl w:ilvl="0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3A87EE2"/>
    <w:multiLevelType w:val="multilevel"/>
    <w:tmpl w:val="D826CC16"/>
    <w:lvl w:ilvl="0">
      <w:start w:val="1"/>
      <w:numFmt w:val="decimal"/>
      <w:lvlText w:val="%1."/>
      <w:lvlJc w:val="left"/>
      <w:pPr>
        <w:ind w:left="0" w:hanging="141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727182F"/>
    <w:multiLevelType w:val="multilevel"/>
    <w:tmpl w:val="067887DE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B0A29B8"/>
    <w:multiLevelType w:val="hybridMultilevel"/>
    <w:tmpl w:val="4E14A978"/>
    <w:lvl w:ilvl="0" w:tplc="00000003">
      <w:start w:val="1"/>
      <w:numFmt w:val="bullet"/>
      <w:lvlText w:val="o"/>
      <w:lvlJc w:val="left"/>
      <w:pPr>
        <w:ind w:left="1145" w:hanging="360"/>
      </w:pPr>
      <w:rPr>
        <w:rFonts w:ascii="Wingdings" w:hAnsi="Wingdings" w:cs="Wingdings"/>
      </w:rPr>
    </w:lvl>
    <w:lvl w:ilvl="1" w:tplc="00000003">
      <w:start w:val="1"/>
      <w:numFmt w:val="bullet"/>
      <w:lvlText w:val="o"/>
      <w:lvlJc w:val="left"/>
      <w:pPr>
        <w:ind w:left="1865" w:hanging="360"/>
      </w:pPr>
      <w:rPr>
        <w:rFonts w:ascii="Wingdings" w:hAnsi="Wingdings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727959D3"/>
    <w:multiLevelType w:val="multilevel"/>
    <w:tmpl w:val="74E29BBC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6090151"/>
    <w:multiLevelType w:val="hybridMultilevel"/>
    <w:tmpl w:val="61BA7EDA"/>
    <w:lvl w:ilvl="0" w:tplc="00000003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143037"/>
    <w:multiLevelType w:val="hybridMultilevel"/>
    <w:tmpl w:val="EDBCFC84"/>
    <w:lvl w:ilvl="0" w:tplc="00000003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5079E2"/>
    <w:multiLevelType w:val="multilevel"/>
    <w:tmpl w:val="4D38BF22"/>
    <w:lvl w:ilvl="0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7D87020"/>
    <w:multiLevelType w:val="hybridMultilevel"/>
    <w:tmpl w:val="3AB244A8"/>
    <w:lvl w:ilvl="0" w:tplc="00000003">
      <w:start w:val="1"/>
      <w:numFmt w:val="bullet"/>
      <w:lvlText w:val="o"/>
      <w:lvlJc w:val="left"/>
      <w:pPr>
        <w:ind w:left="720" w:hanging="360"/>
      </w:pPr>
      <w:rPr>
        <w:rFonts w:ascii="Wingdings" w:hAnsi="Wingdings" w:cs="Wingdings"/>
      </w:rPr>
    </w:lvl>
    <w:lvl w:ilvl="1" w:tplc="00000003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576D30"/>
    <w:multiLevelType w:val="hybridMultilevel"/>
    <w:tmpl w:val="2A6E1F9E"/>
    <w:lvl w:ilvl="0" w:tplc="00000003">
      <w:start w:val="1"/>
      <w:numFmt w:val="bullet"/>
      <w:lvlText w:val="o"/>
      <w:lvlJc w:val="left"/>
      <w:pPr>
        <w:ind w:left="1145" w:hanging="360"/>
      </w:pPr>
      <w:rPr>
        <w:rFonts w:ascii="Wingdings" w:hAnsi="Wingdings" w:cs="Wingdings"/>
      </w:rPr>
    </w:lvl>
    <w:lvl w:ilvl="1" w:tplc="00000003">
      <w:start w:val="1"/>
      <w:numFmt w:val="bullet"/>
      <w:lvlText w:val="o"/>
      <w:lvlJc w:val="left"/>
      <w:pPr>
        <w:ind w:left="1865" w:hanging="360"/>
      </w:pPr>
      <w:rPr>
        <w:rFonts w:ascii="Wingdings" w:hAnsi="Wingdings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0" w15:restartNumberingAfterBreak="0">
    <w:nsid w:val="7C8C54BD"/>
    <w:multiLevelType w:val="multilevel"/>
    <w:tmpl w:val="48C4DE76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F3C7F90"/>
    <w:multiLevelType w:val="multilevel"/>
    <w:tmpl w:val="141A8448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21"/>
  </w:num>
  <w:num w:numId="3">
    <w:abstractNumId w:val="22"/>
  </w:num>
  <w:num w:numId="4">
    <w:abstractNumId w:val="30"/>
  </w:num>
  <w:num w:numId="5">
    <w:abstractNumId w:val="31"/>
  </w:num>
  <w:num w:numId="6">
    <w:abstractNumId w:val="7"/>
  </w:num>
  <w:num w:numId="7">
    <w:abstractNumId w:val="8"/>
  </w:num>
  <w:num w:numId="8">
    <w:abstractNumId w:val="25"/>
  </w:num>
  <w:num w:numId="9">
    <w:abstractNumId w:val="24"/>
  </w:num>
  <w:num w:numId="10">
    <w:abstractNumId w:val="4"/>
  </w:num>
  <w:num w:numId="11">
    <w:abstractNumId w:val="0"/>
  </w:num>
  <w:num w:numId="12">
    <w:abstractNumId w:val="11"/>
  </w:num>
  <w:num w:numId="13">
    <w:abstractNumId w:val="10"/>
  </w:num>
  <w:num w:numId="14">
    <w:abstractNumId w:val="27"/>
  </w:num>
  <w:num w:numId="15">
    <w:abstractNumId w:val="2"/>
  </w:num>
  <w:num w:numId="16">
    <w:abstractNumId w:val="12"/>
  </w:num>
  <w:num w:numId="17">
    <w:abstractNumId w:val="26"/>
  </w:num>
  <w:num w:numId="18">
    <w:abstractNumId w:val="3"/>
  </w:num>
  <w:num w:numId="19">
    <w:abstractNumId w:val="18"/>
  </w:num>
  <w:num w:numId="20">
    <w:abstractNumId w:val="19"/>
  </w:num>
  <w:num w:numId="21">
    <w:abstractNumId w:val="5"/>
  </w:num>
  <w:num w:numId="22">
    <w:abstractNumId w:val="14"/>
  </w:num>
  <w:num w:numId="23">
    <w:abstractNumId w:val="13"/>
  </w:num>
  <w:num w:numId="24">
    <w:abstractNumId w:val="1"/>
  </w:num>
  <w:num w:numId="25">
    <w:abstractNumId w:val="28"/>
  </w:num>
  <w:num w:numId="26">
    <w:abstractNumId w:val="15"/>
  </w:num>
  <w:num w:numId="27">
    <w:abstractNumId w:val="23"/>
  </w:num>
  <w:num w:numId="28">
    <w:abstractNumId w:val="29"/>
  </w:num>
  <w:num w:numId="29">
    <w:abstractNumId w:val="9"/>
  </w:num>
  <w:num w:numId="30">
    <w:abstractNumId w:val="16"/>
  </w:num>
  <w:num w:numId="31">
    <w:abstractNumId w:val="17"/>
  </w:num>
  <w:num w:numId="32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391"/>
    <w:rsid w:val="00087391"/>
    <w:rsid w:val="00121A50"/>
    <w:rsid w:val="00720F36"/>
    <w:rsid w:val="00A043D9"/>
    <w:rsid w:val="00D37EA5"/>
    <w:rsid w:val="00EF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38D0AF"/>
  <w15:docId w15:val="{2F73D709-5904-704D-BE36-B8CF6789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tabs>
        <w:tab w:val="left" w:pos="5040"/>
      </w:tabs>
      <w:spacing w:line="360" w:lineRule="auto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rFonts w:ascii="Segoe UI" w:hAnsi="Segoe UI"/>
      <w:sz w:val="18"/>
      <w:szCs w:val="18"/>
    </w:rPr>
  </w:style>
  <w:style w:type="paragraph" w:styleId="Corpotesto">
    <w:name w:val="Body Text"/>
    <w:basedOn w:val="Normale"/>
    <w:semiHidden/>
    <w:qFormat/>
    <w:pPr>
      <w:spacing w:after="120"/>
    </w:pPr>
  </w:style>
  <w:style w:type="paragraph" w:styleId="Didascalia">
    <w:name w:val="caption"/>
    <w:basedOn w:val="Normale"/>
    <w:next w:val="Normale"/>
    <w:qFormat/>
    <w:pPr>
      <w:jc w:val="center"/>
    </w:pPr>
    <w:rPr>
      <w:b/>
      <w:szCs w:val="20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link w:val="IntestazioneCarattere"/>
    <w:uiPriority w:val="99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Elenco">
    <w:name w:val="List"/>
    <w:basedOn w:val="Corpotesto"/>
    <w:semiHidden/>
    <w:rPr>
      <w:rFonts w:cs="Mangal"/>
    </w:rPr>
  </w:style>
  <w:style w:type="paragraph" w:styleId="NormaleWeb">
    <w:name w:val="Normal (Web)"/>
    <w:basedOn w:val="Normale"/>
    <w:uiPriority w:val="99"/>
    <w:qFormat/>
    <w:pPr>
      <w:spacing w:before="100" w:after="100"/>
    </w:pPr>
    <w:rPr>
      <w:lang w:eastAsia="zh-CN"/>
    </w:rPr>
  </w:style>
  <w:style w:type="character" w:styleId="Collegamentovisitato">
    <w:name w:val="FollowedHyperlink"/>
    <w:semiHidden/>
    <w:rPr>
      <w:color w:val="800080"/>
      <w:u w:val="single"/>
    </w:rPr>
  </w:style>
  <w:style w:type="character" w:styleId="Collegamentoipertestuale">
    <w:name w:val="Hyperlink"/>
    <w:semiHidden/>
    <w:qFormat/>
    <w:rPr>
      <w:color w:val="0000FF"/>
      <w:u w:val="single"/>
    </w:rPr>
  </w:style>
  <w:style w:type="character" w:styleId="Enfasigrassetto">
    <w:name w:val="Strong"/>
    <w:uiPriority w:val="99"/>
    <w:qFormat/>
    <w:rPr>
      <w:rFonts w:ascii="Times New Roman" w:hAnsi="Times New Roman" w:cs="Times New Roman"/>
      <w:b/>
      <w:bCs/>
    </w:rPr>
  </w:style>
  <w:style w:type="table" w:styleId="Grigliatabella">
    <w:name w:val="Table Grid"/>
    <w:basedOn w:val="Tabellanormale"/>
    <w:uiPriority w:val="59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1z0">
    <w:name w:val="WW8Num1z0"/>
    <w:rPr>
      <w:rFonts w:ascii="Symbol" w:hAnsi="Symbol" w:cs="Symbol"/>
      <w:sz w:val="20"/>
      <w:szCs w:val="20"/>
    </w:rPr>
  </w:style>
  <w:style w:type="character" w:customStyle="1" w:styleId="WW8Num1z1">
    <w:name w:val="WW8Num1z1"/>
    <w:rPr>
      <w:rFonts w:ascii="Wingdings" w:hAnsi="Wingdings" w:cs="Wingdings"/>
      <w:sz w:val="20"/>
      <w:szCs w:val="20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2z0">
    <w:name w:val="WW8Num2z0"/>
    <w:rPr>
      <w:rFonts w:ascii="Symbol" w:hAnsi="Symbol" w:cs="Symbol"/>
      <w:sz w:val="20"/>
      <w:szCs w:val="20"/>
    </w:rPr>
  </w:style>
  <w:style w:type="character" w:customStyle="1" w:styleId="WW8Num2z1">
    <w:name w:val="WW8Num2z1"/>
    <w:qFormat/>
    <w:rPr>
      <w:rFonts w:ascii="Wingdings" w:hAnsi="Wingdings" w:cs="Wingdings"/>
      <w:sz w:val="20"/>
      <w:szCs w:val="20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character" w:customStyle="1" w:styleId="IntestazioneCarattere">
    <w:name w:val="Intestazione Carattere"/>
    <w:link w:val="Intestazione"/>
    <w:uiPriority w:val="99"/>
    <w:rPr>
      <w:rFonts w:ascii="Arial" w:eastAsia="Microsoft YaHei" w:hAnsi="Arial" w:cs="Mangal"/>
      <w:sz w:val="28"/>
      <w:szCs w:val="28"/>
      <w:lang w:eastAsia="ar-SA"/>
    </w:rPr>
  </w:style>
  <w:style w:type="character" w:customStyle="1" w:styleId="TestofumettoCarattere">
    <w:name w:val="Testo fumetto Carattere"/>
    <w:link w:val="Testofumetto"/>
    <w:uiPriority w:val="99"/>
    <w:semiHidden/>
    <w:qFormat/>
    <w:rPr>
      <w:rFonts w:ascii="Segoe UI" w:hAnsi="Segoe UI" w:cs="Segoe UI"/>
      <w:sz w:val="18"/>
      <w:szCs w:val="18"/>
      <w:lang w:eastAsia="ar-SA"/>
    </w:rPr>
  </w:style>
  <w:style w:type="paragraph" w:customStyle="1" w:styleId="Corpodeltesto21">
    <w:name w:val="Corpo del testo 21"/>
    <w:basedOn w:val="Normale"/>
    <w:uiPriority w:val="99"/>
    <w:pPr>
      <w:autoSpaceDE w:val="0"/>
    </w:pPr>
    <w:rPr>
      <w:rFonts w:ascii="Arial Rounded MT Bold" w:hAnsi="Arial Rounded MT Bold" w:cs="Arial Rounded MT Bold"/>
      <w:sz w:val="20"/>
      <w:szCs w:val="20"/>
    </w:rPr>
  </w:style>
  <w:style w:type="character" w:customStyle="1" w:styleId="label-serp">
    <w:name w:val="label-serp"/>
    <w:uiPriority w:val="99"/>
    <w:rPr>
      <w:rFonts w:ascii="Times New Roman" w:hAnsi="Times New Roman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sz w:val="24"/>
      <w:szCs w:val="24"/>
      <w:lang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9C15E8"/>
    <w:pPr>
      <w:widowControl w:val="0"/>
      <w:suppressLineNumbers/>
      <w:spacing w:after="0" w:line="240" w:lineRule="auto"/>
    </w:pPr>
    <w:rPr>
      <w:rFonts w:eastAsia="SimSun" w:cs="Mangal"/>
      <w:kern w:val="1"/>
      <w:lang w:eastAsia="zh-CN" w:bidi="hi-I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Paragrafoelenco">
    <w:name w:val="List Paragraph"/>
    <w:basedOn w:val="Normale"/>
    <w:uiPriority w:val="34"/>
    <w:qFormat/>
    <w:rsid w:val="00EF6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ic81700p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riic81700p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cspoggiomoiano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Kj/MhCymhB2hnjhYZ9HRotcstw==">CgMxLjAyCGguZ2pkZ3hzMgloLjMwajB6bGw4AHIhMVJiTEgtNVRCeFlnbGZtWkVrVmRFa1RrYmlBZEoxaXVW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13</Pages>
  <Words>1878</Words>
  <Characters>10706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di Albinea</dc:creator>
  <cp:lastModifiedBy>Microsoft Office User</cp:lastModifiedBy>
  <cp:revision>5</cp:revision>
  <dcterms:created xsi:type="dcterms:W3CDTF">2024-06-17T08:59:00Z</dcterms:created>
  <dcterms:modified xsi:type="dcterms:W3CDTF">2025-10-27T16:28:00Z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1033-11.2.0.8342</vt:lpwstr>
  </property>
</Properties>
</file>